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533" w:rsidRPr="00BC0263" w:rsidRDefault="00C61533" w:rsidP="00C61533">
      <w:pPr>
        <w:pStyle w:val="Default"/>
        <w:jc w:val="center"/>
      </w:pPr>
      <w:r w:rsidRPr="00BC0263">
        <w:rPr>
          <w:b/>
          <w:bCs/>
        </w:rPr>
        <w:t>ДОГОВОР № _________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>на оказание услуг по технической поддержке программного обеспечения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C61533">
      <w:pPr>
        <w:pStyle w:val="Default"/>
      </w:pPr>
      <w:r w:rsidRPr="00BC0263">
        <w:t xml:space="preserve">г. Уфа                                                         </w:t>
      </w:r>
      <w:r w:rsidR="00BC0263">
        <w:t xml:space="preserve">                         </w:t>
      </w:r>
      <w:r w:rsidRPr="00BC0263">
        <w:t xml:space="preserve">             «___»____________2013 г.</w:t>
      </w:r>
    </w:p>
    <w:p w:rsidR="00C61533" w:rsidRPr="00BC0263" w:rsidRDefault="00C61533" w:rsidP="00C61533">
      <w:pPr>
        <w:pStyle w:val="Default"/>
      </w:pPr>
    </w:p>
    <w:p w:rsidR="00C61533" w:rsidRPr="00BC0263" w:rsidRDefault="00C61533" w:rsidP="00C61533">
      <w:pPr>
        <w:pStyle w:val="Default"/>
        <w:jc w:val="both"/>
      </w:pPr>
      <w:r w:rsidRPr="00BC0263">
        <w:t xml:space="preserve"> </w:t>
      </w:r>
      <w:r w:rsidRPr="00BC0263">
        <w:rPr>
          <w:b/>
        </w:rPr>
        <w:t xml:space="preserve">          Открытое акционерное общество "Башинформсвязь"</w:t>
      </w:r>
      <w:r w:rsidRPr="00BC0263">
        <w:t>, именуемое в дальнейшем «Заказчик», в лице генерального директора Сафеева  Рустема  Рузбековича, действующего на основании  Устава</w:t>
      </w:r>
      <w:r w:rsidRPr="00BC0263">
        <w:rPr>
          <w:b/>
          <w:bCs/>
        </w:rPr>
        <w:t xml:space="preserve">, </w:t>
      </w:r>
      <w:r w:rsidRPr="00BC0263">
        <w:t>с одной стороны,  и      _____________________________________</w:t>
      </w:r>
      <w:proofErr w:type="gramStart"/>
      <w:r w:rsidRPr="00BC0263">
        <w:t xml:space="preserve"> ,</w:t>
      </w:r>
      <w:proofErr w:type="gramEnd"/>
      <w:r w:rsidRPr="00BC0263">
        <w:t xml:space="preserve"> в лице ______________________________________________________________________, действующего на основании __________________________________________ , в дальнейшем именуемое </w:t>
      </w:r>
      <w:r w:rsidRPr="00BC0263">
        <w:rPr>
          <w:b/>
          <w:bCs/>
        </w:rPr>
        <w:t>«Исполнитель»</w:t>
      </w:r>
      <w:r w:rsidRPr="00BC0263"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C61533" w:rsidRPr="00BC0263" w:rsidRDefault="00C6153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1.1. Согласно условиям настоящего договора Исполнитель обязуется предоставлять услуги по технической поддержке Программного обеспечения  </w:t>
      </w:r>
      <w:r w:rsidRPr="00BC0263">
        <w:rPr>
          <w:lang w:val="en-US"/>
        </w:rPr>
        <w:t>Oracle</w:t>
      </w:r>
      <w:r w:rsidRPr="00BC0263">
        <w:t xml:space="preserve"> (Далее - Услуги), принадлежащего Заказчику, с целью поддержания его нормального (рабочего) состояния, а Заказчик обязуется принимать и оплачивать вышеуказанные </w:t>
      </w:r>
      <w:r w:rsidR="00916166">
        <w:t>У</w:t>
      </w:r>
      <w:r w:rsidRPr="00BC0263">
        <w:t xml:space="preserve">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Программного обеспечения  </w:t>
      </w:r>
      <w:r w:rsidRPr="00BC0263">
        <w:rPr>
          <w:lang w:val="en-US"/>
        </w:rPr>
        <w:t>Oracle</w:t>
      </w:r>
      <w:r w:rsidRPr="00BC0263">
        <w:t xml:space="preserve">, на которое осуществляется техническая поддержка, указан  в Приложении № 1 к настоящему Договору, условия и объем предоставления технической поддержки описаны в Приложении № 2 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>1.3. Срок оказания услуг указан в Приложении № 1 к настоящему Договору.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1.4.  Услуги, составляющие предмет настоящего договора, выполняются по адресу: г. Уфа, ул. Ленина, 30.  </w:t>
      </w:r>
    </w:p>
    <w:p w:rsidR="00C61533" w:rsidRDefault="00C61533" w:rsidP="00C61533">
      <w:pPr>
        <w:pStyle w:val="Default"/>
        <w:jc w:val="both"/>
      </w:pPr>
      <w:r w:rsidRPr="00BC0263">
        <w:t>1.5. Исполнитель впра</w:t>
      </w:r>
      <w:r w:rsidR="00916166">
        <w:t>ве предоставить дополнительные У</w:t>
      </w:r>
      <w:r w:rsidRPr="00BC0263">
        <w:t>слуги Зак</w:t>
      </w:r>
      <w:r w:rsidR="00916166">
        <w:t>азчику, при условии, что такие У</w:t>
      </w:r>
      <w:r w:rsidRPr="00BC0263">
        <w:t xml:space="preserve">слуги будут оформлены дополнительным соглашением к настоящему Договору. </w:t>
      </w:r>
    </w:p>
    <w:p w:rsidR="00295763" w:rsidRPr="00BC0263" w:rsidRDefault="0029576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 Исполнитель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2.1.1. Качественно и в срок </w:t>
      </w:r>
      <w:r w:rsidR="00F521A5">
        <w:t>оказывать Услуги</w:t>
      </w:r>
      <w:r w:rsidRPr="00BC0263">
        <w:t xml:space="preserve">, указанные в п. 1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>2.1.2. Предоставлять гарантию на в</w:t>
      </w:r>
      <w:r w:rsidR="00F521A5">
        <w:t>ыполненные Услуги в течение</w:t>
      </w:r>
      <w:proofErr w:type="gramStart"/>
      <w:r w:rsidR="00F521A5">
        <w:t xml:space="preserve"> </w:t>
      </w:r>
      <w:r w:rsidR="003467C4">
        <w:t>____</w:t>
      </w:r>
      <w:r w:rsidR="00F521A5">
        <w:t xml:space="preserve"> (</w:t>
      </w:r>
      <w:r w:rsidR="003467C4">
        <w:t>_____</w:t>
      </w:r>
      <w:r w:rsidRPr="00BC0263">
        <w:t xml:space="preserve">) </w:t>
      </w:r>
      <w:proofErr w:type="gramEnd"/>
      <w:r w:rsidRPr="00BC0263">
        <w:t xml:space="preserve">месяцев с момента выдачи результата </w:t>
      </w:r>
      <w:r w:rsidR="00F521A5">
        <w:t xml:space="preserve">Услуг </w:t>
      </w:r>
      <w:r w:rsidRPr="00BC0263">
        <w:t xml:space="preserve">Заказчику.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2.1.3. По требованию Заказчика проводить сверку задолженности с оформлением двухсторонних Актов сверки расчетов. </w:t>
      </w:r>
    </w:p>
    <w:p w:rsidR="00C61533" w:rsidRPr="00BC0263" w:rsidRDefault="00C61533" w:rsidP="00C61533">
      <w:pPr>
        <w:pStyle w:val="Default"/>
        <w:jc w:val="both"/>
      </w:pPr>
      <w:r w:rsidRPr="00BC0263">
        <w:t>2.1.4. Письменно информировать Заказчика (с приложением подтверждающих документов) о</w:t>
      </w:r>
      <w:r w:rsidR="00295763">
        <w:t>бо</w:t>
      </w:r>
      <w:r w:rsidRPr="00BC0263">
        <w:t xml:space="preserve"> всех изменениях в перечне лиц, имеющих право на подписи счетов-фактур. </w:t>
      </w:r>
    </w:p>
    <w:p w:rsidR="00C61533" w:rsidRPr="00BC0263" w:rsidRDefault="00C61533" w:rsidP="00C61533">
      <w:pPr>
        <w:pStyle w:val="Default"/>
        <w:jc w:val="both"/>
      </w:pPr>
      <w:r w:rsidRPr="00BC0263">
        <w:t>2.1.5. Исполнитель обязан следить за тем, чтобы его технический персонал</w:t>
      </w:r>
      <w:bookmarkStart w:id="0" w:name="_GoBack"/>
      <w:bookmarkEnd w:id="0"/>
      <w:r w:rsidRPr="00BC0263">
        <w:t xml:space="preserve"> и ответственные контактные лица обладали необходимым уровнем знан</w:t>
      </w:r>
      <w:r w:rsidR="00F521A5">
        <w:t>ий и квалификации для оказания У</w:t>
      </w:r>
      <w:r w:rsidRPr="00BC0263">
        <w:t xml:space="preserve">слуг по поддержке Программного обеспечения Заказчика в оговоренных рамках.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 Заказчик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>2.2.1.  Заказчик обязан назначить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2.2.3. Принять результат </w:t>
      </w:r>
      <w:r w:rsidR="00F521A5">
        <w:t>Услуг</w:t>
      </w:r>
      <w:r w:rsidRPr="00BC0263">
        <w:t xml:space="preserve"> и при отсутствии замечаний подписать Акт </w:t>
      </w:r>
      <w:r w:rsidR="002762ED">
        <w:t>оказанных услуг</w:t>
      </w:r>
      <w:r w:rsidRPr="00BC0263">
        <w:t xml:space="preserve"> в срок не позднее </w:t>
      </w:r>
      <w:r w:rsidR="00117ACF">
        <w:t>5</w:t>
      </w:r>
      <w:r w:rsidRPr="00BC0263">
        <w:t xml:space="preserve"> (</w:t>
      </w:r>
      <w:r w:rsidR="00117ACF">
        <w:t>пяти</w:t>
      </w:r>
      <w:r w:rsidRPr="00BC0263">
        <w:t xml:space="preserve">) рабочих дней с момента получения от Исполнителя Акта </w:t>
      </w:r>
      <w:r w:rsidR="00F521A5">
        <w:lastRenderedPageBreak/>
        <w:t>оказанных услуг</w:t>
      </w:r>
      <w:r w:rsidRPr="00BC0263">
        <w:t xml:space="preserve">, либо предоставить мотивированный отказ от подписания Акта в вышеуказанный срок. </w:t>
      </w:r>
    </w:p>
    <w:p w:rsidR="008042DA" w:rsidRPr="00BC0263" w:rsidRDefault="008042DA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3. Стоимость услуг и порядок оплаты. </w:t>
      </w:r>
    </w:p>
    <w:p w:rsidR="00C61533" w:rsidRPr="00BC0263" w:rsidRDefault="00C61533" w:rsidP="00C61533">
      <w:pPr>
        <w:pStyle w:val="Default"/>
        <w:jc w:val="both"/>
      </w:pPr>
      <w:r w:rsidRPr="00BC0263">
        <w:t>3.1.</w:t>
      </w:r>
      <w:r w:rsidR="00EA37F9">
        <w:t> </w:t>
      </w:r>
      <w:r w:rsidR="00117ACF">
        <w:t xml:space="preserve">Общая сумма </w:t>
      </w:r>
      <w:r w:rsidRPr="00BC0263">
        <w:t xml:space="preserve">Договора составляет </w:t>
      </w:r>
      <w:r w:rsidR="008042DA" w:rsidRPr="00BC0263">
        <w:t>_</w:t>
      </w:r>
      <w:r w:rsidRPr="00BC0263">
        <w:t>__________(________________) рублей __ коп., в том числе НДС в сумме __________(________________) рублей __ коп</w:t>
      </w:r>
      <w:proofErr w:type="gramStart"/>
      <w:r w:rsidRPr="00BC0263">
        <w:t>.</w:t>
      </w:r>
      <w:proofErr w:type="gramEnd"/>
      <w:r w:rsidRPr="00BC0263">
        <w:t xml:space="preserve"> </w:t>
      </w:r>
      <w:proofErr w:type="gramStart"/>
      <w:r w:rsidRPr="00BC0263">
        <w:t>и</w:t>
      </w:r>
      <w:proofErr w:type="gramEnd"/>
      <w:r w:rsidRPr="00BC0263">
        <w:t xml:space="preserve"> увеличению не подлежит. </w:t>
      </w:r>
    </w:p>
    <w:p w:rsidR="00EA37F9" w:rsidRPr="00117ACF" w:rsidRDefault="008042DA" w:rsidP="008042DA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>3.2.</w:t>
      </w:r>
      <w:r w:rsidR="00EA37F9">
        <w:rPr>
          <w:rFonts w:ascii="Times New Roman" w:hAnsi="Times New Roman" w:cs="Times New Roman"/>
          <w:sz w:val="24"/>
          <w:szCs w:val="24"/>
        </w:rPr>
        <w:t> </w:t>
      </w:r>
      <w:r w:rsidR="00EA37F9" w:rsidRPr="00117ACF">
        <w:rPr>
          <w:rFonts w:ascii="Times New Roman" w:hAnsi="Times New Roman" w:cs="Times New Roman"/>
          <w:sz w:val="24"/>
          <w:szCs w:val="24"/>
        </w:rPr>
        <w:t>Оплата осуществляется  ежемесячными платежами в соответствии с Графиком платежей (Приложение №</w:t>
      </w:r>
      <w:r w:rsidR="00117ACF" w:rsidRPr="00117ACF">
        <w:rPr>
          <w:rFonts w:ascii="Times New Roman" w:hAnsi="Times New Roman" w:cs="Times New Roman"/>
          <w:sz w:val="24"/>
          <w:szCs w:val="24"/>
        </w:rPr>
        <w:t xml:space="preserve"> </w:t>
      </w:r>
      <w:r w:rsidR="00EA37F9" w:rsidRPr="00117ACF">
        <w:rPr>
          <w:rFonts w:ascii="Times New Roman" w:hAnsi="Times New Roman" w:cs="Times New Roman"/>
          <w:sz w:val="24"/>
          <w:szCs w:val="24"/>
        </w:rPr>
        <w:t>3), являющимся неотъемлемой частью настоящего Договора.</w:t>
      </w:r>
    </w:p>
    <w:p w:rsidR="00117ACF" w:rsidRPr="00117ACF" w:rsidRDefault="00117ACF" w:rsidP="00117ACF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7ACF">
        <w:rPr>
          <w:rFonts w:ascii="Times New Roman" w:hAnsi="Times New Roman" w:cs="Times New Roman"/>
          <w:sz w:val="24"/>
          <w:szCs w:val="24"/>
        </w:rPr>
        <w:t xml:space="preserve">3.3. Исполнитель не позднее </w:t>
      </w:r>
      <w:r w:rsidRPr="00117ACF">
        <w:rPr>
          <w:rFonts w:ascii="Times New Roman" w:hAnsi="Times New Roman" w:cs="Times New Roman"/>
          <w:bCs/>
          <w:color w:val="26282F"/>
          <w:sz w:val="24"/>
          <w:szCs w:val="24"/>
        </w:rPr>
        <w:t>5</w:t>
      </w:r>
      <w:r w:rsidRPr="00117ACF">
        <w:rPr>
          <w:rFonts w:ascii="Times New Roman" w:hAnsi="Times New Roman" w:cs="Times New Roman"/>
          <w:sz w:val="24"/>
          <w:szCs w:val="24"/>
        </w:rPr>
        <w:t xml:space="preserve"> </w:t>
      </w:r>
      <w:r w:rsidR="002762ED">
        <w:rPr>
          <w:rFonts w:ascii="Times New Roman" w:hAnsi="Times New Roman" w:cs="Times New Roman"/>
          <w:sz w:val="24"/>
          <w:szCs w:val="24"/>
        </w:rPr>
        <w:t xml:space="preserve">(пятого) </w:t>
      </w:r>
      <w:r w:rsidRPr="00117ACF">
        <w:rPr>
          <w:rFonts w:ascii="Times New Roman" w:hAnsi="Times New Roman" w:cs="Times New Roman"/>
          <w:sz w:val="24"/>
          <w:szCs w:val="24"/>
        </w:rPr>
        <w:t xml:space="preserve">числа </w:t>
      </w:r>
      <w:r w:rsidRPr="00117ACF">
        <w:rPr>
          <w:rFonts w:ascii="Times New Roman" w:hAnsi="Times New Roman" w:cs="Times New Roman"/>
          <w:bCs/>
          <w:color w:val="26282F"/>
          <w:sz w:val="24"/>
          <w:szCs w:val="24"/>
        </w:rPr>
        <w:t>месяца</w:t>
      </w:r>
      <w:r w:rsidRPr="00117ACF">
        <w:rPr>
          <w:rFonts w:ascii="Times New Roman" w:hAnsi="Times New Roman" w:cs="Times New Roman"/>
          <w:sz w:val="24"/>
          <w:szCs w:val="24"/>
        </w:rPr>
        <w:t xml:space="preserve">, следующего за отчетным, представляет Заказчику подписанный в двух экземплярах Акт </w:t>
      </w:r>
      <w:r w:rsidR="002762ED">
        <w:rPr>
          <w:rFonts w:ascii="Times New Roman" w:hAnsi="Times New Roman" w:cs="Times New Roman"/>
          <w:sz w:val="24"/>
          <w:szCs w:val="24"/>
        </w:rPr>
        <w:t xml:space="preserve">оказанных услуг </w:t>
      </w:r>
      <w:r w:rsidRPr="00117ACF">
        <w:rPr>
          <w:rFonts w:ascii="Times New Roman" w:hAnsi="Times New Roman" w:cs="Times New Roman"/>
          <w:sz w:val="24"/>
          <w:szCs w:val="24"/>
        </w:rPr>
        <w:t xml:space="preserve">и счет-фактуру за истекший </w:t>
      </w:r>
      <w:r w:rsidRPr="00117ACF">
        <w:rPr>
          <w:rFonts w:ascii="Times New Roman" w:hAnsi="Times New Roman" w:cs="Times New Roman"/>
          <w:bCs/>
          <w:color w:val="26282F"/>
          <w:sz w:val="24"/>
          <w:szCs w:val="24"/>
        </w:rPr>
        <w:t>месяц</w:t>
      </w:r>
      <w:r w:rsidRPr="00117ACF">
        <w:rPr>
          <w:rFonts w:ascii="Times New Roman" w:hAnsi="Times New Roman" w:cs="Times New Roman"/>
          <w:sz w:val="24"/>
          <w:szCs w:val="24"/>
        </w:rPr>
        <w:t>.</w:t>
      </w:r>
    </w:p>
    <w:p w:rsidR="00117ACF" w:rsidRPr="00117ACF" w:rsidRDefault="00117ACF" w:rsidP="00117ACF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117ACF">
        <w:rPr>
          <w:rFonts w:ascii="Times New Roman" w:hAnsi="Times New Roman" w:cs="Times New Roman"/>
          <w:sz w:val="24"/>
          <w:szCs w:val="24"/>
        </w:rPr>
        <w:t xml:space="preserve">3.4. Заказчик проверяет представленный Акт в течение </w:t>
      </w:r>
      <w:r w:rsidRPr="00117ACF">
        <w:rPr>
          <w:rFonts w:ascii="Times New Roman" w:hAnsi="Times New Roman" w:cs="Times New Roman"/>
          <w:bCs/>
          <w:color w:val="26282F"/>
          <w:sz w:val="24"/>
          <w:szCs w:val="24"/>
        </w:rPr>
        <w:t>5</w:t>
      </w:r>
      <w:r w:rsidR="002762ED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(пяти)</w:t>
      </w:r>
      <w:r w:rsidRPr="00117ACF">
        <w:rPr>
          <w:rFonts w:ascii="Times New Roman" w:hAnsi="Times New Roman" w:cs="Times New Roman"/>
          <w:sz w:val="24"/>
          <w:szCs w:val="24"/>
        </w:rPr>
        <w:t xml:space="preserve"> рабочих дней после получения, подписывает его или дает мотивированный отказ.</w:t>
      </w:r>
    </w:p>
    <w:p w:rsidR="008042DA" w:rsidRPr="00117ACF" w:rsidRDefault="00EA37F9" w:rsidP="00117ACF">
      <w:pPr>
        <w:pStyle w:val="ae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ACF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17ACF" w:rsidRPr="00117AC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7ACF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="008042DA" w:rsidRPr="00117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производит оплату </w:t>
      </w:r>
      <w:r w:rsidR="002762E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17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слуг по настоящему </w:t>
      </w:r>
      <w:r w:rsidR="008042DA" w:rsidRPr="00117A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Pr="00117AC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8042DA" w:rsidRPr="00117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7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5 (пяти) рабочих дней </w:t>
      </w:r>
      <w:r w:rsidR="00117ACF" w:rsidRPr="00117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подписания Сторонами Акта </w:t>
      </w:r>
      <w:r w:rsidR="002762E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="00117ACF" w:rsidRPr="00117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 w:rsidRPr="00117A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счетов, выставленных  Исполнителем</w:t>
      </w:r>
      <w:r w:rsidR="008042DA" w:rsidRPr="00117A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42DA" w:rsidRPr="00117ACF" w:rsidRDefault="00EA37F9" w:rsidP="00EA37F9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7ACF">
        <w:rPr>
          <w:rFonts w:ascii="Times New Roman" w:hAnsi="Times New Roman" w:cs="Times New Roman"/>
          <w:sz w:val="24"/>
          <w:szCs w:val="24"/>
        </w:rPr>
        <w:t>3.</w:t>
      </w:r>
      <w:r w:rsidR="00117ACF">
        <w:rPr>
          <w:rFonts w:ascii="Times New Roman" w:hAnsi="Times New Roman" w:cs="Times New Roman"/>
          <w:sz w:val="24"/>
          <w:szCs w:val="24"/>
        </w:rPr>
        <w:t>6</w:t>
      </w:r>
      <w:r w:rsidRPr="00117ACF">
        <w:rPr>
          <w:rFonts w:ascii="Times New Roman" w:hAnsi="Times New Roman" w:cs="Times New Roman"/>
          <w:sz w:val="24"/>
          <w:szCs w:val="24"/>
        </w:rPr>
        <w:t>. </w:t>
      </w:r>
      <w:r w:rsidR="008042DA" w:rsidRPr="00117ACF">
        <w:rPr>
          <w:rFonts w:ascii="Times New Roman" w:hAnsi="Times New Roman" w:cs="Times New Roman"/>
          <w:sz w:val="24"/>
          <w:szCs w:val="24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Default="00C61533" w:rsidP="00C61533">
      <w:pPr>
        <w:pStyle w:val="Default"/>
        <w:jc w:val="both"/>
      </w:pPr>
      <w:r w:rsidRPr="00BC0263">
        <w:t>3.</w:t>
      </w:r>
      <w:r w:rsidR="00117ACF">
        <w:t>7</w:t>
      </w:r>
      <w:r w:rsidRPr="00BC0263">
        <w:t xml:space="preserve">. Датой надлежащей оплаты считается дата списания соответствующей суммы с расчетного счета Заказчика. </w:t>
      </w:r>
    </w:p>
    <w:p w:rsidR="00295763" w:rsidRPr="00BC0263" w:rsidRDefault="0029576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законодательством Российской Федерации.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действия указанных обстоятельств. </w:t>
      </w:r>
    </w:p>
    <w:p w:rsidR="00C61533" w:rsidRPr="00BC0263" w:rsidRDefault="00C61533" w:rsidP="00C61533">
      <w:pPr>
        <w:pStyle w:val="Default"/>
        <w:jc w:val="both"/>
      </w:pPr>
      <w:r w:rsidRPr="00BC0263">
        <w:t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</w:t>
      </w:r>
      <w:r w:rsidR="002762ED">
        <w:t xml:space="preserve"> в любом случае не позднее 10 (д</w:t>
      </w:r>
      <w:r w:rsidRPr="00BC0263">
        <w:t xml:space="preserve">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4.4. Надлежащим доказательством наличия вышеуказанных обстоятельств и их продолжительности будут являться справки, выданные уполномоченным государственным органом. </w:t>
      </w:r>
    </w:p>
    <w:p w:rsidR="00C61533" w:rsidRPr="00BC0263" w:rsidRDefault="00C61533" w:rsidP="00C61533">
      <w:pPr>
        <w:pStyle w:val="Default"/>
        <w:jc w:val="both"/>
      </w:pPr>
      <w:r w:rsidRPr="00BC0263">
        <w:t>4.5. Если указанные обстоятельства продолжаются более 3</w:t>
      </w:r>
      <w:r w:rsidR="002762ED">
        <w:t xml:space="preserve"> (трех)</w:t>
      </w:r>
      <w:r w:rsidRPr="00BC0263">
        <w:t xml:space="preserve">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п.4.2 обстоятельств.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4.6. В случае нарушения Исполнителем срока </w:t>
      </w:r>
      <w:r w:rsidR="002762ED">
        <w:t>оказания Услуг</w:t>
      </w:r>
      <w:r w:rsidRPr="00BC0263">
        <w:t xml:space="preserve">, предусмотренного </w:t>
      </w:r>
      <w:r w:rsidR="008042DA" w:rsidRPr="00BC0263">
        <w:t>настоящим</w:t>
      </w:r>
      <w:r w:rsidRPr="00BC0263">
        <w:t xml:space="preserve"> </w:t>
      </w:r>
      <w:r w:rsidR="008042DA" w:rsidRPr="00BC0263">
        <w:t>Д</w:t>
      </w:r>
      <w:r w:rsidRPr="00BC0263">
        <w:t>оговор</w:t>
      </w:r>
      <w:r w:rsidR="008042DA" w:rsidRPr="00BC0263">
        <w:t>ом</w:t>
      </w:r>
      <w:r w:rsidRPr="00BC0263">
        <w:t xml:space="preserve">, Заказчик имеет право требовать от Исполнителя уплаты пени в размере </w:t>
      </w:r>
      <w:r w:rsidR="008042DA" w:rsidRPr="00BC0263">
        <w:t xml:space="preserve">0,1 %  </w:t>
      </w:r>
      <w:r w:rsidRPr="00BC0263">
        <w:t xml:space="preserve">от стоимости </w:t>
      </w:r>
      <w:r w:rsidR="008042DA" w:rsidRPr="00BC0263">
        <w:t xml:space="preserve">настоящего Договора </w:t>
      </w:r>
      <w:r w:rsidRPr="00BC0263">
        <w:t>з</w:t>
      </w:r>
      <w:r w:rsidR="008042DA" w:rsidRPr="00BC0263">
        <w:t>а каждый день просрочки</w:t>
      </w:r>
      <w:r w:rsidR="00295763">
        <w:t xml:space="preserve"> срока</w:t>
      </w:r>
      <w:r w:rsidRPr="00BC0263">
        <w:t xml:space="preserve">. </w:t>
      </w:r>
    </w:p>
    <w:p w:rsidR="00C61533" w:rsidRPr="00BC0263" w:rsidRDefault="00C61533" w:rsidP="00C61533">
      <w:pPr>
        <w:pStyle w:val="Default"/>
        <w:jc w:val="both"/>
      </w:pPr>
      <w:r w:rsidRPr="00BC0263">
        <w:t>4.</w:t>
      </w:r>
      <w:r w:rsidR="008042DA" w:rsidRPr="00BC0263">
        <w:t>7</w:t>
      </w:r>
      <w:r w:rsidRPr="00BC0263">
        <w:t xml:space="preserve">. Начисление пени является правом, а не обязанностью, если пеня не предъявлена, то ее размер равен нулю. </w:t>
      </w:r>
    </w:p>
    <w:p w:rsidR="00C61533" w:rsidRDefault="00C61533" w:rsidP="00C61533">
      <w:pPr>
        <w:pStyle w:val="Default"/>
        <w:jc w:val="both"/>
      </w:pPr>
      <w:r w:rsidRPr="00BC0263">
        <w:t xml:space="preserve">Уплата пени не освобождает Стороны от выполнения своих обязательств по Договору. </w:t>
      </w:r>
    </w:p>
    <w:p w:rsidR="00295763" w:rsidRDefault="00295763" w:rsidP="00C61533">
      <w:pPr>
        <w:pStyle w:val="Default"/>
        <w:jc w:val="both"/>
      </w:pPr>
    </w:p>
    <w:p w:rsidR="006C1EBB" w:rsidRPr="00BC0263" w:rsidRDefault="006C1EBB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исполнении настоящего договора. </w:t>
      </w:r>
    </w:p>
    <w:p w:rsidR="00C845C6" w:rsidRPr="00BC0263" w:rsidRDefault="00C61533" w:rsidP="00C61533">
      <w:pPr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 xml:space="preserve">5.2.В случае </w:t>
      </w:r>
      <w:r w:rsidR="002762ED">
        <w:rPr>
          <w:rFonts w:ascii="Times New Roman" w:hAnsi="Times New Roman" w:cs="Times New Roman"/>
          <w:sz w:val="24"/>
          <w:szCs w:val="24"/>
        </w:rPr>
        <w:t>не</w:t>
      </w:r>
      <w:r w:rsidR="002762ED" w:rsidRPr="00BC0263">
        <w:rPr>
          <w:rFonts w:ascii="Times New Roman" w:hAnsi="Times New Roman" w:cs="Times New Roman"/>
          <w:sz w:val="24"/>
          <w:szCs w:val="24"/>
        </w:rPr>
        <w:t>достижения</w:t>
      </w:r>
      <w:r w:rsidRPr="00BC0263">
        <w:rPr>
          <w:rFonts w:ascii="Times New Roman" w:hAnsi="Times New Roman" w:cs="Times New Roman"/>
          <w:sz w:val="24"/>
          <w:szCs w:val="24"/>
        </w:rPr>
        <w:t xml:space="preserve"> соглашения по спорным вопросам спор переда</w:t>
      </w:r>
      <w:r w:rsidR="008042DA" w:rsidRPr="00BC0263">
        <w:rPr>
          <w:rFonts w:ascii="Times New Roman" w:hAnsi="Times New Roman" w:cs="Times New Roman"/>
          <w:sz w:val="24"/>
          <w:szCs w:val="24"/>
        </w:rPr>
        <w:t>ется</w:t>
      </w:r>
      <w:r w:rsidRPr="00BC0263">
        <w:rPr>
          <w:rFonts w:ascii="Times New Roman" w:hAnsi="Times New Roman" w:cs="Times New Roman"/>
          <w:sz w:val="24"/>
          <w:szCs w:val="24"/>
        </w:rPr>
        <w:t xml:space="preserve"> </w:t>
      </w:r>
      <w:r w:rsidR="008042DA" w:rsidRPr="00BC0263">
        <w:rPr>
          <w:rFonts w:ascii="Times New Roman" w:hAnsi="Times New Roman" w:cs="Times New Roman"/>
          <w:sz w:val="24"/>
          <w:szCs w:val="24"/>
        </w:rPr>
        <w:t>на разрешение в Арбитражный суд</w:t>
      </w:r>
      <w:r w:rsidRPr="00BC0263">
        <w:rPr>
          <w:rFonts w:ascii="Times New Roman" w:hAnsi="Times New Roman" w:cs="Times New Roman"/>
          <w:sz w:val="24"/>
          <w:szCs w:val="24"/>
        </w:rPr>
        <w:t xml:space="preserve"> Республик</w:t>
      </w:r>
      <w:r w:rsidR="008042DA" w:rsidRPr="00BC0263">
        <w:rPr>
          <w:rFonts w:ascii="Times New Roman" w:hAnsi="Times New Roman" w:cs="Times New Roman"/>
          <w:sz w:val="24"/>
          <w:szCs w:val="24"/>
        </w:rPr>
        <w:t>и Башкортостан.</w:t>
      </w:r>
    </w:p>
    <w:p w:rsidR="00D73C57" w:rsidRDefault="00D73C57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  <w:rPr>
          <w:b/>
          <w:bCs/>
        </w:rPr>
      </w:pPr>
      <w:r w:rsidRPr="00BC0263">
        <w:rPr>
          <w:b/>
          <w:bCs/>
        </w:rPr>
        <w:t xml:space="preserve">6. Прочие условия.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6.1. Все изменения и дополнения к Договору оформляются Дополнительными соглашениями и подписываются уполномоченными представителями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6.2. Во всем остальном, что не указано в настоящем Договоре, Стороны будут руководствоваться действующим законодательством Российской Федерации. </w:t>
      </w:r>
    </w:p>
    <w:p w:rsidR="00C61533" w:rsidRDefault="00916166" w:rsidP="00C61533">
      <w:pPr>
        <w:pStyle w:val="Default"/>
        <w:jc w:val="both"/>
      </w:pPr>
      <w:r>
        <w:t>6.3. Договор составлен в 2 (д</w:t>
      </w:r>
      <w:r w:rsidR="00C61533" w:rsidRPr="00BC0263">
        <w:t xml:space="preserve">вух) экземплярах, имеющих одинаковую юридическую силу, по одному подлинному экземпляру для каждой Стороны. </w:t>
      </w:r>
    </w:p>
    <w:p w:rsidR="00295763" w:rsidRPr="00BC0263" w:rsidRDefault="0029576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7. Сроки действия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7.1. Договор вступает в силу с момента подписания и действует до полного исполнения Сторонами своих обязательств.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7.2.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предполагаемой даты расторжения Договора. </w:t>
      </w:r>
    </w:p>
    <w:p w:rsidR="00C61533" w:rsidRDefault="00C61533" w:rsidP="00C61533">
      <w:pPr>
        <w:pStyle w:val="Default"/>
        <w:jc w:val="both"/>
      </w:pPr>
      <w:r w:rsidRPr="00BC0263">
        <w:t xml:space="preserve">7.4. Прекращение действия договора не освобождает Стороны от исполнения обязательств по настоящему договору за уже оказанные услуги. </w:t>
      </w:r>
    </w:p>
    <w:p w:rsidR="00295763" w:rsidRPr="00BC0263" w:rsidRDefault="0029576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8. Условия конфиденциальности.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8.1. По взаимному согласию Сторон в рамках настоящего Договора конфиденциальной признается информация, касающаяся предмета Договора, хода его выполнения и полученных результатов.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8.2. Исполнитель обязуется не разглашать информацию Заказчика, к которой может получить доступ Исполнитель в рамках оказания Услуг по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>8.</w:t>
      </w:r>
      <w:r w:rsidR="000208BF">
        <w:t>3</w:t>
      </w:r>
      <w:r w:rsidRPr="00BC0263">
        <w:t xml:space="preserve">. Любой ущерб, вызванный нарушением условий конфиденциальности, определяется и возмещается в соответствии с действующим законодательством Российской Федерации. </w:t>
      </w:r>
    </w:p>
    <w:p w:rsidR="00C61533" w:rsidRDefault="00C61533" w:rsidP="00C61533">
      <w:pPr>
        <w:pStyle w:val="Default"/>
        <w:jc w:val="both"/>
      </w:pPr>
      <w:r w:rsidRPr="00BC0263">
        <w:t>8.</w:t>
      </w:r>
      <w:r w:rsidR="000208BF">
        <w:t>4</w:t>
      </w:r>
      <w:r w:rsidRPr="00BC0263">
        <w:t xml:space="preserve">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расторжения настоящего Договора. </w:t>
      </w:r>
    </w:p>
    <w:p w:rsidR="00295763" w:rsidRPr="00BC0263" w:rsidRDefault="0029576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9. Приложения: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К настоящему Договору прилагаются и являются неотъемлемой его частью: </w:t>
      </w:r>
    </w:p>
    <w:p w:rsidR="008042DA" w:rsidRPr="00BC0263" w:rsidRDefault="008042DA" w:rsidP="00C61533">
      <w:pPr>
        <w:pStyle w:val="Default"/>
        <w:jc w:val="both"/>
      </w:pPr>
      <w:r w:rsidRPr="00BC0263">
        <w:t>- Приложение №1. Спецификация.</w:t>
      </w:r>
    </w:p>
    <w:p w:rsidR="00D73C57" w:rsidRDefault="00D73C57" w:rsidP="00D73C57">
      <w:pPr>
        <w:pStyle w:val="Default"/>
        <w:jc w:val="both"/>
      </w:pPr>
      <w:r w:rsidRPr="00BC0263">
        <w:t xml:space="preserve">- Приложение №2. </w:t>
      </w:r>
      <w:r>
        <w:t>Состав технической поддержки</w:t>
      </w:r>
      <w:r w:rsidRPr="00BC0263">
        <w:t xml:space="preserve">. </w:t>
      </w:r>
    </w:p>
    <w:p w:rsidR="00D73C57" w:rsidRPr="00BC0263" w:rsidRDefault="00D73C57" w:rsidP="00D73C57">
      <w:pPr>
        <w:pStyle w:val="Default"/>
        <w:jc w:val="both"/>
      </w:pPr>
      <w:r w:rsidRPr="00BC0263">
        <w:t>- Приложение №</w:t>
      </w:r>
      <w:r>
        <w:t>3</w:t>
      </w:r>
      <w:r w:rsidRPr="00BC0263">
        <w:t xml:space="preserve">. </w:t>
      </w:r>
      <w:r>
        <w:t>График платежей</w:t>
      </w:r>
      <w:r w:rsidRPr="00BC0263">
        <w:t xml:space="preserve">. </w:t>
      </w:r>
    </w:p>
    <w:p w:rsidR="00D73C57" w:rsidRPr="00BC0263" w:rsidRDefault="00D73C57" w:rsidP="00D73C57">
      <w:pPr>
        <w:pStyle w:val="Default"/>
        <w:jc w:val="both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53"/>
        <w:gridCol w:w="4394"/>
      </w:tblGrid>
      <w:tr w:rsidR="00032759" w:rsidRPr="00032759" w:rsidTr="00295763">
        <w:trPr>
          <w:cantSplit/>
        </w:trPr>
        <w:tc>
          <w:tcPr>
            <w:tcW w:w="5353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10. Юридические адреса и подписи сторон:</w:t>
            </w:r>
            <w:r w:rsidR="000327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32759" w:rsidRPr="006C1EBB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032759" w:rsidRPr="006C1EBB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E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«Башинформсвязь»</w:t>
            </w:r>
          </w:p>
          <w:p w:rsidR="00032759" w:rsidRPr="006C1EBB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 450000, Республика Башкортостан, г. Уфа, ул. Ленина,32/1</w:t>
            </w:r>
          </w:p>
          <w:p w:rsidR="00032759" w:rsidRPr="006C1EBB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    450000, Республика Башкортостан, г. Уфа, ул. Ленина, 32/1</w:t>
            </w:r>
          </w:p>
          <w:p w:rsidR="00032759" w:rsidRPr="006C1EBB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0274018377</w:t>
            </w:r>
          </w:p>
          <w:p w:rsidR="00032759" w:rsidRPr="006C1EBB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997750001</w:t>
            </w:r>
          </w:p>
          <w:p w:rsidR="00032759" w:rsidRPr="006C1EBB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 407 028 108 29300000170</w:t>
            </w:r>
          </w:p>
          <w:p w:rsidR="00032759" w:rsidRPr="006C1EBB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филиале «Нижегородский» ОАО «АЛЬФА-БАНК»</w:t>
            </w:r>
          </w:p>
          <w:p w:rsidR="00032759" w:rsidRPr="006C1EBB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042202824</w:t>
            </w:r>
          </w:p>
          <w:p w:rsidR="00032759" w:rsidRPr="006C1EBB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C1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Кор./счет</w:t>
            </w:r>
            <w:proofErr w:type="gramEnd"/>
            <w:r w:rsidRPr="006C1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30 101 810 200000000824  в ГРКЦ ГУ Банка России по Нижегородской области </w:t>
            </w:r>
          </w:p>
          <w:p w:rsidR="00032759" w:rsidRPr="006C1EBB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1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ОКОНХ 52300</w:t>
            </w:r>
          </w:p>
          <w:p w:rsidR="00032759" w:rsidRPr="006C1EBB" w:rsidRDefault="00032759" w:rsidP="00032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1E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 01150144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394" w:type="dxa"/>
          </w:tcPr>
          <w:p w:rsidR="00295763" w:rsidRDefault="00295763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6C1EBB" w:rsidRDefault="00295763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C1EB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Исполнитель</w:t>
            </w:r>
            <w:r w:rsidR="006C1EBB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:</w:t>
            </w:r>
          </w:p>
        </w:tc>
      </w:tr>
      <w:tr w:rsidR="00032759" w:rsidRPr="00032759" w:rsidTr="00295763">
        <w:trPr>
          <w:cantSplit/>
        </w:trPr>
        <w:tc>
          <w:tcPr>
            <w:tcW w:w="5353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394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295763">
        <w:trPr>
          <w:cantSplit/>
        </w:trPr>
        <w:tc>
          <w:tcPr>
            <w:tcW w:w="5353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Р.Р.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Сафеев</w:t>
            </w:r>
            <w:proofErr w:type="spellEnd"/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394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</w:t>
            </w:r>
            <w:r w:rsidR="0029576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 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Pr="008042DA" w:rsidRDefault="00032759" w:rsidP="00C615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263" w:rsidRPr="00BC0263" w:rsidRDefault="00032759" w:rsidP="00D73C57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№1</w:t>
      </w:r>
      <w:r w:rsidR="00BC0263" w:rsidRPr="00BC026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BC0263" w:rsidRPr="00BC0263">
        <w:rPr>
          <w:rFonts w:ascii="Times New Roman" w:hAnsi="Times New Roman" w:cs="Times New Roman"/>
          <w:b/>
          <w:bCs/>
        </w:rPr>
        <w:t>на оказание услуг по технической поддержке программного обеспечения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2013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  <w:r w:rsidRPr="0003275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 </w:t>
      </w:r>
    </w:p>
    <w:p w:rsidR="00032759" w:rsidRPr="00032759" w:rsidRDefault="0003275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Style w:val="a6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3118"/>
        <w:gridCol w:w="567"/>
        <w:gridCol w:w="1276"/>
        <w:gridCol w:w="1417"/>
        <w:gridCol w:w="1843"/>
      </w:tblGrid>
      <w:tr w:rsidR="00BC0263" w:rsidRPr="00032759" w:rsidTr="00BC0263">
        <w:trPr>
          <w:trHeight w:val="1275"/>
        </w:trPr>
        <w:tc>
          <w:tcPr>
            <w:tcW w:w="1419" w:type="dxa"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лицензии</w:t>
            </w:r>
          </w:p>
        </w:tc>
        <w:tc>
          <w:tcPr>
            <w:tcW w:w="3118" w:type="dxa"/>
            <w:noWrap/>
            <w:hideMark/>
          </w:tcPr>
          <w:tbl>
            <w:tblPr>
              <w:tblW w:w="3554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554"/>
            </w:tblGrid>
            <w:tr w:rsidR="00BC0263" w:rsidRPr="00032759" w:rsidTr="00AC4B26">
              <w:trPr>
                <w:trHeight w:val="1275"/>
                <w:tblCellSpacing w:w="0" w:type="dxa"/>
              </w:trPr>
              <w:tc>
                <w:tcPr>
                  <w:tcW w:w="3554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C0263" w:rsidRDefault="00BC0263" w:rsidP="00BC0263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32759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052C6A29" wp14:editId="13F16AB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95275" cy="304800"/>
                            <wp:effectExtent l="0" t="0" r="0" b="0"/>
                            <wp:wrapNone/>
                            <wp:docPr id="18" name="Прямоугольник 18" descr="INBOX%3E5074?part=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95275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Прямоугольник 18" o:spid="_x0000_s1026" alt="INBOX%3E5074?part=1" style="position:absolute;margin-left:0;margin-top:0;width:23.25pt;height:2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DWqoT6oAgAAUQUAAA4AAAAAAAAAAAAAAAAA&#10;LgIAAGRycy9lMm9Eb2MueG1sUEsBAi0AFAAGAAgAAAAhAO42NyvbAAAAAwEAAA8AAAAAAAAAAAAA&#10;AAAAAgUAAGRycy9kb3ducmV2LnhtbFBLBQYAAAAABAAEAPMAAAAKBgAAAAA=&#10;" filled="f" stroked="f">
                            <o:lock v:ext="edit" aspectratio="t"/>
                          </v:rect>
                        </w:pict>
                      </mc:Fallback>
                    </mc:AlternateContent>
                  </w:r>
                  <w:r w:rsidRPr="00032759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 wp14:anchorId="2F9763FE" wp14:editId="5DE3D0A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95275" cy="304800"/>
                            <wp:effectExtent l="0" t="0" r="0" b="0"/>
                            <wp:wrapNone/>
                            <wp:docPr id="17" name="Прямоугольник 17" descr="INBOX%3E5074?part=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95275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Прямоугольник 17" o:spid="_x0000_s1026" alt="INBOX%3E5074?part=1" style="position:absolute;margin-left:0;margin-top:0;width:23.25pt;height:2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MZN6zuoAgAAUQUAAA4AAAAAAAAAAAAAAAAA&#10;LgIAAGRycy9lMm9Eb2MueG1sUEsBAi0AFAAGAAgAAAAhAO42NyvbAAAAAwEAAA8AAAAAAAAAAAAA&#10;AAAAAgUAAGRycy9kb3ducmV2LnhtbFBLBQYAAAAABAAEAPMAAAAKBgAAAAA=&#10;" filled="f" stroked="f">
                            <o:lock v:ext="edit" aspectratio="t"/>
                          </v:rect>
                        </w:pict>
                      </mc:Fallback>
                    </mc:AlternateContent>
                  </w:r>
                  <w:r w:rsidRPr="00032759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 wp14:anchorId="07C783AA" wp14:editId="0C12B5B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95275" cy="304800"/>
                            <wp:effectExtent l="0" t="0" r="0" b="0"/>
                            <wp:wrapNone/>
                            <wp:docPr id="16" name="Прямоугольник 16" descr="INBOX%3E5074?part=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95275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Прямоугольник 16" o:spid="_x0000_s1026" alt="INBOX%3E5074?part=1" style="position:absolute;margin-left:0;margin-top:0;width:23.2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FoI6cSoAgAAUQUAAA4AAAAAAAAAAAAAAAAA&#10;LgIAAGRycy9lMm9Eb2MueG1sUEsBAi0AFAAGAAgAAAAhAO42NyvbAAAAAwEAAA8AAAAAAAAAAAAA&#10;AAAAAgUAAGRycy9kb3ducmV2LnhtbFBLBQYAAAAABAAEAPMAAAAKBgAAAAA=&#10;" filled="f" stroked="f">
                            <o:lock v:ext="edit" aspectratio="t"/>
                          </v:rect>
                        </w:pict>
                      </mc:Fallback>
                    </mc:AlternateContent>
                  </w:r>
                  <w:r w:rsidRPr="00032759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792" behindDoc="0" locked="0" layoutInCell="1" allowOverlap="1" wp14:anchorId="44D15C8F" wp14:editId="2ED8AD3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95275" cy="304800"/>
                            <wp:effectExtent l="0" t="0" r="0" b="0"/>
                            <wp:wrapNone/>
                            <wp:docPr id="15" name="Прямоугольник 15" descr="INBOX%3E5074?part=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95275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Прямоугольник 15" o:spid="_x0000_s1026" alt="INBOX%3E5074?part=1" style="position:absolute;margin-left:0;margin-top:0;width:23.25pt;height:2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L/Anh6oAgAAUQUAAA4AAAAAAAAAAAAAAAAA&#10;LgIAAGRycy9lMm9Eb2MueG1sUEsBAi0AFAAGAAgAAAAhAO42NyvbAAAAAwEAAA8AAAAAAAAAAAAA&#10;AAAAAgUAAGRycy9kb3ducmV2LnhtbFBLBQYAAAAABAAEAPMAAAAKBgAAAAA=&#10;" filled="f" stroked="f">
                            <o:lock v:ext="edit" aspectratio="t"/>
                          </v:rect>
                        </w:pict>
                      </mc:Fallback>
                    </mc:AlternateContent>
                  </w:r>
                  <w:r w:rsidRPr="00032759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 wp14:anchorId="4979296F" wp14:editId="4837721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95275" cy="304800"/>
                            <wp:effectExtent l="0" t="0" r="0" b="0"/>
                            <wp:wrapNone/>
                            <wp:docPr id="14" name="Прямоугольник 14" descr="INBOX%3E5074?part=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95275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Прямоугольник 14" o:spid="_x0000_s1026" alt="INBOX%3E5074?part=1" style="position:absolute;margin-left:0;margin-top:0;width:23.25pt;height:2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COFnOGoAgAAUQUAAA4AAAAAAAAAAAAAAAAA&#10;LgIAAGRycy9lMm9Eb2MueG1sUEsBAi0AFAAGAAgAAAAhAO42NyvbAAAAAwEAAA8AAAAAAAAAAAAA&#10;AAAAAgUAAGRycy9kb3ducmV2LnhtbFBLBQYAAAAABAAEAPMAAAAKBgAAAAA=&#10;" filled="f" stroked="f">
                            <o:lock v:ext="edit" aspectratio="t"/>
                          </v:rect>
                        </w:pict>
                      </mc:Fallback>
                    </mc:AlternateContent>
                  </w:r>
                  <w:r w:rsidRPr="00032759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1220FCB5" wp14:editId="168B542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95275" cy="304800"/>
                            <wp:effectExtent l="0" t="0" r="0" b="0"/>
                            <wp:wrapNone/>
                            <wp:docPr id="13" name="Прямоугольник 13" descr="INBOX%3E5074?part=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95275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Прямоугольник 13" o:spid="_x0000_s1026" alt="INBOX%3E5074?part=1" style="position:absolute;margin-left:0;margin-top:0;width:23.25pt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DRXAHGoAgAAUQUAAA4AAAAAAAAAAAAAAAAA&#10;LgIAAGRycy9lMm9Eb2MueG1sUEsBAi0AFAAGAAgAAAAhAO42NyvbAAAAAwEAAA8AAAAAAAAAAAAA&#10;AAAAAgUAAGRycy9kb3ducmV2LnhtbFBLBQYAAAAABAAEAPMAAAAKBgAAAAA=&#10;" filled="f" stroked="f">
                            <o:lock v:ext="edit" aspectratio="t"/>
                          </v:rect>
                        </w:pict>
                      </mc:Fallback>
                    </mc:AlternateContent>
                  </w:r>
                  <w:r w:rsidRPr="00032759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7A27BF3E" wp14:editId="61E0A96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95275" cy="304800"/>
                            <wp:effectExtent l="0" t="0" r="0" b="0"/>
                            <wp:wrapNone/>
                            <wp:docPr id="12" name="Прямоугольник 12" descr="INBOX%3E5074?part=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95275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Прямоугольник 12" o:spid="_x0000_s1026" alt="INBOX%3E5074?part=1" style="position:absolute;margin-left:0;margin-top:0;width:23.25pt;height:2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KgSAo6oAgAAUQUAAA4AAAAAAAAAAAAAAAAA&#10;LgIAAGRycy9lMm9Eb2MueG1sUEsBAi0AFAAGAAgAAAAhAO42NyvbAAAAAwEAAA8AAAAAAAAAAAAA&#10;AAAAAgUAAGRycy9kb3ducmV2LnhtbFBLBQYAAAAABAAEAPMAAAAKBgAAAAA=&#10;" filled="f" stroked="f">
                            <o:lock v:ext="edit" aspectratio="t"/>
                          </v:rect>
                        </w:pict>
                      </mc:Fallback>
                    </mc:AlternateContent>
                  </w:r>
                  <w:r w:rsidRPr="00032759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eastAsia="ru-RU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5888" behindDoc="0" locked="0" layoutInCell="1" allowOverlap="1" wp14:anchorId="02CED1D2" wp14:editId="5354282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95275" cy="304800"/>
                            <wp:effectExtent l="0" t="0" r="0" b="0"/>
                            <wp:wrapNone/>
                            <wp:docPr id="11" name="Прямоугольник 11" descr="INBOX%3E5074?part=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95275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Прямоугольник 11" o:spid="_x0000_s1026" alt="INBOX%3E5074?part=1" style="position:absolute;margin-left:0;margin-top:0;width:23.25pt;height:2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E3adVSoAgAAUQUAAA4AAAAAAAAAAAAAAAAA&#10;LgIAAGRycy9lMm9Eb2MueG1sUEsBAi0AFAAGAAgAAAAhAO42NyvbAAAAAwEAAA8AAAAAAAAAAAAA&#10;AAAAAgUAAGRycy9kb3ducmV2LnhtbFBLBQYAAAAABAAEAPMAAAAKBgAAAAA=&#10;" filled="f" stroked="f">
                            <o:lock v:ext="edit" aspectratio="t"/>
                          </v:rect>
                        </w:pict>
                      </mc:Fallback>
                    </mc:AlternateConten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</w:t>
                  </w:r>
                  <w:r w:rsidRPr="0003275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программного</w:t>
                  </w:r>
                  <w:proofErr w:type="gramEnd"/>
                </w:p>
                <w:p w:rsidR="00BC0263" w:rsidRPr="00032759" w:rsidRDefault="00BC0263" w:rsidP="00BC0263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обеспечения</w:t>
                  </w:r>
                </w:p>
              </w:tc>
            </w:tr>
          </w:tbl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Количество </w:t>
            </w:r>
          </w:p>
        </w:tc>
        <w:tc>
          <w:tcPr>
            <w:tcW w:w="1276" w:type="dxa"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Дата начала ТП </w:t>
            </w:r>
          </w:p>
        </w:tc>
        <w:tc>
          <w:tcPr>
            <w:tcW w:w="1417" w:type="dxa"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Дата окончания ТП </w:t>
            </w:r>
          </w:p>
        </w:tc>
        <w:tc>
          <w:tcPr>
            <w:tcW w:w="1843" w:type="dxa"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стоимость ТП за период, USD</w:t>
            </w:r>
          </w:p>
        </w:tc>
      </w:tr>
      <w:tr w:rsidR="00BC0263" w:rsidRPr="00032759" w:rsidTr="00BC0263">
        <w:trPr>
          <w:trHeight w:val="315"/>
        </w:trPr>
        <w:tc>
          <w:tcPr>
            <w:tcW w:w="1419" w:type="dxa"/>
            <w:noWrap/>
            <w:hideMark/>
          </w:tcPr>
          <w:p w:rsidR="00BC0263" w:rsidRPr="00AC4B26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4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SU-030800-96265/S12 (1825171)</w:t>
            </w:r>
          </w:p>
        </w:tc>
        <w:tc>
          <w:tcPr>
            <w:tcW w:w="3118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0263" w:rsidRPr="00032759" w:rsidTr="00BC0263">
        <w:trPr>
          <w:trHeight w:val="255"/>
        </w:trPr>
        <w:tc>
          <w:tcPr>
            <w:tcW w:w="1419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Discoverer</w:t>
            </w:r>
            <w:proofErr w:type="spellEnd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Administration</w:t>
            </w:r>
            <w:proofErr w:type="spellEnd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Edition</w:t>
            </w:r>
            <w:proofErr w:type="spellEnd"/>
          </w:p>
        </w:tc>
        <w:tc>
          <w:tcPr>
            <w:tcW w:w="567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276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417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1843" w:type="dxa"/>
            <w:noWrap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0263" w:rsidRPr="00032759" w:rsidTr="00BC0263">
        <w:trPr>
          <w:trHeight w:val="255"/>
        </w:trPr>
        <w:tc>
          <w:tcPr>
            <w:tcW w:w="1419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Discoverer</w:t>
            </w:r>
            <w:proofErr w:type="spellEnd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Desktop</w:t>
            </w:r>
            <w:proofErr w:type="spellEnd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Edition</w:t>
            </w:r>
            <w:proofErr w:type="spellEnd"/>
          </w:p>
        </w:tc>
        <w:tc>
          <w:tcPr>
            <w:tcW w:w="567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276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417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1843" w:type="dxa"/>
            <w:noWrap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0263" w:rsidRPr="00032759" w:rsidTr="00BC0263">
        <w:trPr>
          <w:trHeight w:val="255"/>
        </w:trPr>
        <w:tc>
          <w:tcPr>
            <w:tcW w:w="1419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Oracle</w:t>
            </w:r>
            <w:proofErr w:type="spellEnd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Database</w:t>
            </w:r>
            <w:proofErr w:type="spellEnd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Enterprise</w:t>
            </w:r>
            <w:proofErr w:type="spellEnd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Edition</w:t>
            </w:r>
            <w:proofErr w:type="spellEnd"/>
          </w:p>
        </w:tc>
        <w:tc>
          <w:tcPr>
            <w:tcW w:w="567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 </w:t>
            </w:r>
          </w:p>
        </w:tc>
        <w:tc>
          <w:tcPr>
            <w:tcW w:w="1276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417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1843" w:type="dxa"/>
            <w:noWrap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0263" w:rsidRPr="00032759" w:rsidTr="00BC0263">
        <w:trPr>
          <w:trHeight w:val="255"/>
        </w:trPr>
        <w:tc>
          <w:tcPr>
            <w:tcW w:w="1419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Application</w:t>
            </w:r>
            <w:proofErr w:type="spellEnd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Server</w:t>
            </w:r>
            <w:proofErr w:type="spellEnd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Enterprise</w:t>
            </w:r>
            <w:proofErr w:type="spellEnd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Edition</w:t>
            </w:r>
            <w:proofErr w:type="spellEnd"/>
          </w:p>
        </w:tc>
        <w:tc>
          <w:tcPr>
            <w:tcW w:w="567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88 </w:t>
            </w:r>
          </w:p>
        </w:tc>
        <w:tc>
          <w:tcPr>
            <w:tcW w:w="1276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417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1843" w:type="dxa"/>
            <w:noWrap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0263" w:rsidRPr="00032759" w:rsidTr="00BC0263">
        <w:trPr>
          <w:trHeight w:val="255"/>
        </w:trPr>
        <w:tc>
          <w:tcPr>
            <w:tcW w:w="1419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Reports</w:t>
            </w:r>
            <w:proofErr w:type="spellEnd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Developer</w:t>
            </w:r>
            <w:proofErr w:type="spellEnd"/>
          </w:p>
        </w:tc>
        <w:tc>
          <w:tcPr>
            <w:tcW w:w="567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276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417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1843" w:type="dxa"/>
            <w:noWrap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0263" w:rsidRPr="00032759" w:rsidTr="00BC0263">
        <w:trPr>
          <w:trHeight w:val="255"/>
        </w:trPr>
        <w:tc>
          <w:tcPr>
            <w:tcW w:w="1419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Forms</w:t>
            </w:r>
            <w:proofErr w:type="spellEnd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Developer</w:t>
            </w:r>
            <w:proofErr w:type="spellEnd"/>
          </w:p>
        </w:tc>
        <w:tc>
          <w:tcPr>
            <w:tcW w:w="567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1276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417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1843" w:type="dxa"/>
            <w:noWrap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0263" w:rsidRPr="00032759" w:rsidTr="00BC0263">
        <w:trPr>
          <w:trHeight w:val="255"/>
        </w:trPr>
        <w:tc>
          <w:tcPr>
            <w:tcW w:w="1419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Oracle</w:t>
            </w:r>
            <w:proofErr w:type="spellEnd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Database</w:t>
            </w:r>
            <w:proofErr w:type="spellEnd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Standard</w:t>
            </w:r>
            <w:proofErr w:type="spellEnd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Edition</w:t>
            </w:r>
            <w:proofErr w:type="spellEnd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1276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417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1843" w:type="dxa"/>
            <w:noWrap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0263" w:rsidRPr="00032759" w:rsidTr="00BC0263">
        <w:trPr>
          <w:trHeight w:val="255"/>
        </w:trPr>
        <w:tc>
          <w:tcPr>
            <w:tcW w:w="1419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Internet Application Server Standard Edition </w:t>
            </w:r>
          </w:p>
        </w:tc>
        <w:tc>
          <w:tcPr>
            <w:tcW w:w="567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1276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417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1843" w:type="dxa"/>
            <w:noWrap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0263" w:rsidRPr="00032759" w:rsidTr="00BC0263">
        <w:trPr>
          <w:trHeight w:val="270"/>
        </w:trPr>
        <w:tc>
          <w:tcPr>
            <w:tcW w:w="1419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ECDFC91" wp14:editId="7F5F155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95275" cy="304800"/>
                      <wp:effectExtent l="0" t="0" r="0" b="0"/>
                      <wp:wrapNone/>
                      <wp:docPr id="10" name="Прямоугольник 10" descr="INBOX%3E5074?part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95275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" o:spid="_x0000_s1026" alt="INBOX%3E5074?part=1" style="position:absolute;margin-left:0;margin-top:0;width:23.25pt;height:2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NGfd6uoAgAAUQUAAA4AAAAAAAAAAAAAAAAA&#10;LgIAAGRycy9lMm9Eb2MueG1sUEsBAi0AFAAGAAgAAAAhAO42NyvbAAAAAwEAAA8AAAAAAAAAAAAA&#10;AAAAAgUAAGRycy9kb3ducmV2LnhtbFBLBQYAAAAABAAEAPMAAAAKBgAAAAA=&#10;" filled="f" stroked="f">
                      <o:lock v:ext="edit" aspectratio="t"/>
                    </v:rect>
                  </w:pict>
                </mc:Fallback>
              </mc:AlternateContent>
            </w:r>
            <w:r w:rsidRPr="0003275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DC2ECE4" wp14:editId="3A06E6E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95275" cy="304800"/>
                      <wp:effectExtent l="0" t="0" r="0" b="0"/>
                      <wp:wrapNone/>
                      <wp:docPr id="9" name="Прямоугольник 9" descr="INBOX%3E5074?part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95275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26" alt="INBOX%3E5074?part=1" style="position:absolute;margin-left:0;margin-top:0;width:23.25pt;height:2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LO9GMGoAgAATwUAAA4AAAAAAAAAAAAAAAAA&#10;LgIAAGRycy9lMm9Eb2MueG1sUEsBAi0AFAAGAAgAAAAhAO42NyvbAAAAAwEAAA8AAAAAAAAAAAAA&#10;AAAAAgUAAGRycy9kb3ducmV2LnhtbFBLBQYAAAAABAAEAPMAAAAKBgAAAAA=&#10;" filled="f" stroked="f">
                      <o:lock v:ext="edit" aspectratio="t"/>
                    </v:rect>
                  </w:pict>
                </mc:Fallback>
              </mc:AlternateContent>
            </w:r>
            <w:r w:rsidRPr="0003275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5D42FEA" wp14:editId="283EE63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95275" cy="304800"/>
                      <wp:effectExtent l="0" t="0" r="0" b="0"/>
                      <wp:wrapNone/>
                      <wp:docPr id="8" name="Прямоугольник 8" descr="INBOX%3E5074?part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95275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26" alt="INBOX%3E5074?part=1" style="position:absolute;margin-left:0;margin-top:0;width:23.25pt;height:2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" filled="f" stroked="f">
                      <o:lock v:ext="edit" aspectratio="t"/>
                    </v:rect>
                  </w:pict>
                </mc:Fallback>
              </mc:AlternateContent>
            </w:r>
            <w:r w:rsidRPr="0003275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013C83F" wp14:editId="61F5C5B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95275" cy="304800"/>
                      <wp:effectExtent l="0" t="0" r="0" b="0"/>
                      <wp:wrapNone/>
                      <wp:docPr id="7" name="Прямоугольник 7" descr="INBOX%3E5074?part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95275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26" alt="INBOX%3E5074?part=1" style="position:absolute;margin-left:0;margin-top:0;width:23.25pt;height:2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Jvi9xWoAgAATwUAAA4AAAAAAAAAAAAAAAAA&#10;LgIAAGRycy9lMm9Eb2MueG1sUEsBAi0AFAAGAAgAAAAhAO42NyvbAAAAAwEAAA8AAAAAAAAAAAAA&#10;AAAAAgUAAGRycy9kb3ducmV2LnhtbFBLBQYAAAAABAAEAPMAAAAKBgAAAAA=&#10;" filled="f" stroked="f">
                      <o:lock v:ext="edit" aspectratio="t"/>
                    </v:rect>
                  </w:pict>
                </mc:Fallback>
              </mc:AlternateContent>
            </w:r>
            <w:r w:rsidRPr="0003275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CAE08F8" wp14:editId="2B9ADAA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95275" cy="304800"/>
                      <wp:effectExtent l="0" t="0" r="0" b="0"/>
                      <wp:wrapNone/>
                      <wp:docPr id="6" name="Прямоугольник 6" descr="INBOX%3E5074?part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95275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26" alt="INBOX%3E5074?part=1" style="position:absolute;margin-left:0;margin-top:0;width:23.25pt;height:2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PG0q4qoAgAATwUAAA4AAAAAAAAAAAAAAAAA&#10;LgIAAGRycy9lMm9Eb2MueG1sUEsBAi0AFAAGAAgAAAAhAO42NyvbAAAAAwEAAA8AAAAAAAAAAAAA&#10;AAAAAgUAAGRycy9kb3ducmV2LnhtbFBLBQYAAAAABAAEAPMAAAAKBgAAAAA=&#10;" filled="f" stroked="f">
                      <o:lock v:ext="edit" aspectratio="t"/>
                    </v:rect>
                  </w:pict>
                </mc:Fallback>
              </mc:AlternateContent>
            </w:r>
            <w:r w:rsidRPr="0003275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EC1FF5E" wp14:editId="236EB1C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95275" cy="304800"/>
                      <wp:effectExtent l="0" t="0" r="0" b="0"/>
                      <wp:wrapNone/>
                      <wp:docPr id="5" name="Прямоугольник 5" descr="INBOX%3E5074?part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95275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6" alt="INBOX%3E5074?part=1" style="position:absolute;margin-left:0;margin-top:0;width:23.25pt;height:2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A5IPvCoAgAATwUAAA4AAAAAAAAAAAAAAAAA&#10;LgIAAGRycy9lMm9Eb2MueG1sUEsBAi0AFAAGAAgAAAAhAO42NyvbAAAAAwEAAA8AAAAAAAAAAAAA&#10;AAAAAgUAAGRycy9kb3ducmV2LnhtbFBLBQYAAAAABAAEAPMAAAAKBgAAAAA=&#10;" filled="f" stroked="f">
                      <o:lock v:ext="edit" aspectratio="t"/>
                    </v:rect>
                  </w:pict>
                </mc:Fallback>
              </mc:AlternateContent>
            </w:r>
            <w:r w:rsidRPr="0003275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8A7306D" wp14:editId="70F9BF9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95275" cy="304800"/>
                      <wp:effectExtent l="0" t="0" r="0" b="0"/>
                      <wp:wrapNone/>
                      <wp:docPr id="4" name="Прямоугольник 4" descr="INBOX%3E5074?part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95275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alt="INBOX%3E5074?part=1" style="position:absolute;margin-left:0;margin-top:0;width:23.25pt;height:2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GQeYm+oAgAATwUAAA4AAAAAAAAAAAAAAAAA&#10;LgIAAGRycy9lMm9Eb2MueG1sUEsBAi0AFAAGAAgAAAAhAO42NyvbAAAAAwEAAA8AAAAAAAAAAAAA&#10;AAAAAgUAAGRycy9kb3ducmV2LnhtbFBLBQYAAAAABAAEAPMAAAAKBgAAAAA=&#10;" filled="f" stroked="f">
                      <o:lock v:ext="edit" aspectratio="t"/>
                    </v:rect>
                  </w:pict>
                </mc:Fallback>
              </mc:AlternateContent>
            </w:r>
            <w:r w:rsidRPr="0003275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83785E1" wp14:editId="4517DEF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95275" cy="304800"/>
                      <wp:effectExtent l="0" t="0" r="0" b="0"/>
                      <wp:wrapNone/>
                      <wp:docPr id="3" name="Прямоугольник 3" descr="INBOX%3E5074?part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95275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alt="INBOX%3E5074?part=1" style="position:absolute;margin-left:0;margin-top:0;width:23.25pt;height:2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PCxFQWoAgAATwUAAA4AAAAAAAAAAAAAAAAA&#10;LgIAAGRycy9lMm9Eb2MueG1sUEsBAi0AFAAGAAgAAAAhAO42NyvbAAAAAwEAAA8AAAAAAAAAAAAA&#10;AAAAAgUAAGRycy9kb3ducmV2LnhtbFBLBQYAAAAABAAEAPMAAAAKBgAAAAA=&#10;" filled="f" stroked="f">
                      <o:lock v:ext="edit" aspectratio="t"/>
                    </v:rect>
                  </w:pict>
                </mc:Fallback>
              </mc:AlternateContent>
            </w:r>
            <w:r w:rsidRPr="0003275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FD21FA5" wp14:editId="7B14DC5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95275" cy="304800"/>
                      <wp:effectExtent l="0" t="0" r="0" b="0"/>
                      <wp:wrapNone/>
                      <wp:docPr id="2" name="Прямоугольник 2" descr="INBOX%3E5074?part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95275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alt="INBOX%3E5074?part=1" style="position:absolute;margin-left:0;margin-top:0;width:23.25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" filled="f" stroked="f">
                      <o:lock v:ext="edit" aspectratio="t"/>
                    </v:rect>
                  </w:pict>
                </mc:Fallback>
              </mc:AlternateContent>
            </w:r>
            <w:r w:rsidRPr="00032759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A553EC1" wp14:editId="635573D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295275" cy="304800"/>
                      <wp:effectExtent l="0" t="0" r="0" b="0"/>
                      <wp:wrapNone/>
                      <wp:docPr id="1" name="Прямоугольник 1" descr="INBOX%3E5074?part=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95275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alt="INBOX%3E5074?part=1" style="position:absolute;margin-left:0;margin-top:0;width:23.25pt;height:2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" filled="f" stroked="f">
                      <o:lock v:ext="edit" aspectratio="t"/>
                    </v:rect>
                  </w:pict>
                </mc:Fallback>
              </mc:AlternateContent>
            </w:r>
          </w:p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C0263" w:rsidRPr="00032759" w:rsidRDefault="00BC0263" w:rsidP="00BC0263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noWrap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0263" w:rsidRPr="00032759" w:rsidTr="00BC0263">
        <w:trPr>
          <w:trHeight w:val="315"/>
        </w:trPr>
        <w:tc>
          <w:tcPr>
            <w:tcW w:w="1419" w:type="dxa"/>
            <w:noWrap/>
            <w:hideMark/>
          </w:tcPr>
          <w:p w:rsidR="00BC0263" w:rsidRPr="00AC4B26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C4B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M5ZB-0266-MER-1Click/S1 (5879318)</w:t>
            </w:r>
          </w:p>
        </w:tc>
        <w:tc>
          <w:tcPr>
            <w:tcW w:w="3118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0263" w:rsidRPr="00032759" w:rsidTr="00BC0263">
        <w:trPr>
          <w:trHeight w:val="255"/>
        </w:trPr>
        <w:tc>
          <w:tcPr>
            <w:tcW w:w="1419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Business Intelligence Standard Edition One</w:t>
            </w:r>
          </w:p>
        </w:tc>
        <w:tc>
          <w:tcPr>
            <w:tcW w:w="567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276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03.04.2014</w:t>
            </w:r>
          </w:p>
        </w:tc>
        <w:tc>
          <w:tcPr>
            <w:tcW w:w="1417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1843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0263" w:rsidRPr="00032759" w:rsidTr="00BC0263">
        <w:trPr>
          <w:trHeight w:val="270"/>
        </w:trPr>
        <w:tc>
          <w:tcPr>
            <w:tcW w:w="1419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8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BC0263" w:rsidRPr="00032759" w:rsidRDefault="00BC0263" w:rsidP="00BC0263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  <w:noWrap/>
            <w:hideMark/>
          </w:tcPr>
          <w:p w:rsidR="00BC0263" w:rsidRPr="00032759" w:rsidRDefault="00BC0263" w:rsidP="00032759">
            <w:pPr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Р.Р.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Сафеев</w:t>
            </w:r>
            <w:proofErr w:type="spellEnd"/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Default="00032759" w:rsidP="00032759">
      <w:pPr>
        <w:jc w:val="both"/>
        <w:rPr>
          <w:lang w:val="en-US"/>
        </w:rPr>
      </w:pPr>
    </w:p>
    <w:p w:rsidR="005358F2" w:rsidRDefault="005358F2" w:rsidP="005358F2">
      <w:pPr>
        <w:ind w:firstLine="6521"/>
        <w:outlineLvl w:val="0"/>
        <w:rPr>
          <w:b/>
          <w:lang w:val="en-US"/>
        </w:rPr>
      </w:pPr>
    </w:p>
    <w:p w:rsidR="00117ACF" w:rsidRPr="00BC0263" w:rsidRDefault="00117ACF" w:rsidP="00117ACF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2</w:t>
      </w:r>
      <w:r w:rsidRPr="00BC026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117ACF" w:rsidRPr="00BC0263" w:rsidRDefault="00117ACF" w:rsidP="00117ACF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C0263">
        <w:rPr>
          <w:rFonts w:ascii="Times New Roman" w:hAnsi="Times New Roman" w:cs="Times New Roman"/>
          <w:b/>
          <w:bCs/>
        </w:rPr>
        <w:t>на оказание услуг по технической поддержке программного обеспечения</w:t>
      </w:r>
    </w:p>
    <w:p w:rsidR="00117ACF" w:rsidRPr="00032759" w:rsidRDefault="00117ACF" w:rsidP="00117ACF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Pr="00BC0263">
        <w:rPr>
          <w:rFonts w:ascii="Times New Roman" w:eastAsia="Times New Roman" w:hAnsi="Times New Roman" w:cs="Times New Roman"/>
          <w:lang w:eastAsia="ru-RU"/>
        </w:rPr>
        <w:t>2013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  <w:r w:rsidRPr="0003275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</w:p>
    <w:p w:rsidR="005358F2" w:rsidRDefault="005358F2" w:rsidP="005358F2">
      <w:pPr>
        <w:jc w:val="right"/>
        <w:outlineLvl w:val="0"/>
        <w:rPr>
          <w:b/>
        </w:rPr>
      </w:pPr>
    </w:p>
    <w:p w:rsidR="005358F2" w:rsidRDefault="005358F2" w:rsidP="005358F2">
      <w:pPr>
        <w:pStyle w:val="1"/>
      </w:pPr>
      <w:r>
        <w:t>СОСТАВ ТЕХНИЧЕСКОЙ ПОДДЕРЖКИ ПРОГРАММ</w:t>
      </w:r>
    </w:p>
    <w:p w:rsidR="005358F2" w:rsidRPr="005358F2" w:rsidRDefault="005358F2" w:rsidP="00295763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358F2">
        <w:rPr>
          <w:rFonts w:ascii="Times New Roman" w:hAnsi="Times New Roman" w:cs="Times New Roman"/>
          <w:sz w:val="24"/>
          <w:szCs w:val="24"/>
        </w:rPr>
        <w:t>1. Техническая поддержка осуществляется на основании полученных от Заказчика запросов и включает в себя:</w:t>
      </w:r>
    </w:p>
    <w:p w:rsidR="005358F2" w:rsidRPr="005358F2" w:rsidRDefault="005358F2" w:rsidP="006C1EBB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5358F2">
        <w:rPr>
          <w:rFonts w:ascii="Times New Roman" w:hAnsi="Times New Roman" w:cs="Times New Roman"/>
          <w:sz w:val="24"/>
          <w:szCs w:val="24"/>
        </w:rPr>
        <w:t xml:space="preserve">Предоставление консультационной помощи по телефону, электронной почте и через сайт технической поддержки Исполнителя по вопросам установки и эксплуатации Программ, включая идентификацию ошибок в работе Программ и выработку решений по их устранению. </w:t>
      </w:r>
      <w:r w:rsidRPr="005358F2">
        <w:rPr>
          <w:rFonts w:ascii="Times New Roman" w:hAnsi="Times New Roman" w:cs="Times New Roman"/>
          <w:kern w:val="16"/>
          <w:sz w:val="24"/>
          <w:szCs w:val="24"/>
        </w:rPr>
        <w:t>Консультационная помощь предоставляется для разрешения проблем, которые могут быть воспроизведены в поддерживаемых на текущий момент версиях Программ, и при условии, что Программы не изменялись Заказчиком и эксплуатируются на соответствующей программно-аппаратной платформе.</w:t>
      </w:r>
    </w:p>
    <w:p w:rsidR="005358F2" w:rsidRPr="005358F2" w:rsidRDefault="005358F2" w:rsidP="006C1EBB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358F2">
        <w:rPr>
          <w:rFonts w:ascii="Times New Roman" w:hAnsi="Times New Roman" w:cs="Times New Roman"/>
          <w:sz w:val="24"/>
          <w:szCs w:val="24"/>
        </w:rPr>
        <w:t>Предоставление обновленных версий Программ (</w:t>
      </w:r>
      <w:r w:rsidRPr="005358F2">
        <w:rPr>
          <w:rFonts w:ascii="Times New Roman" w:hAnsi="Times New Roman" w:cs="Times New Roman"/>
          <w:sz w:val="24"/>
          <w:szCs w:val="24"/>
          <w:lang w:val="en-US"/>
        </w:rPr>
        <w:t>updates</w:t>
      </w:r>
      <w:r w:rsidRPr="005358F2">
        <w:rPr>
          <w:rFonts w:ascii="Times New Roman" w:hAnsi="Times New Roman" w:cs="Times New Roman"/>
          <w:sz w:val="24"/>
          <w:szCs w:val="24"/>
        </w:rPr>
        <w:t>) и программных исправлений (</w:t>
      </w:r>
      <w:r w:rsidRPr="005358F2">
        <w:rPr>
          <w:rFonts w:ascii="Times New Roman" w:hAnsi="Times New Roman" w:cs="Times New Roman"/>
          <w:sz w:val="24"/>
          <w:szCs w:val="24"/>
          <w:lang w:val="en-US"/>
        </w:rPr>
        <w:t>patches</w:t>
      </w:r>
      <w:r w:rsidRPr="005358F2">
        <w:rPr>
          <w:rFonts w:ascii="Times New Roman" w:hAnsi="Times New Roman" w:cs="Times New Roman"/>
          <w:sz w:val="24"/>
          <w:szCs w:val="24"/>
        </w:rPr>
        <w:t xml:space="preserve">) при условии распространения компанией </w:t>
      </w:r>
      <w:proofErr w:type="spellStart"/>
      <w:r w:rsidRPr="005358F2">
        <w:rPr>
          <w:rFonts w:ascii="Times New Roman" w:hAnsi="Times New Roman" w:cs="Times New Roman"/>
          <w:sz w:val="24"/>
          <w:szCs w:val="24"/>
        </w:rPr>
        <w:t>Oracle</w:t>
      </w:r>
      <w:proofErr w:type="spellEnd"/>
      <w:r w:rsidRPr="005358F2">
        <w:rPr>
          <w:rFonts w:ascii="Times New Roman" w:hAnsi="Times New Roman" w:cs="Times New Roman"/>
          <w:sz w:val="24"/>
          <w:szCs w:val="24"/>
        </w:rPr>
        <w:t xml:space="preserve"> требуемых версий и исправлений на территории России. </w:t>
      </w:r>
    </w:p>
    <w:p w:rsidR="005358F2" w:rsidRPr="005358F2" w:rsidRDefault="005358F2" w:rsidP="006C1EBB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5358F2">
        <w:rPr>
          <w:rFonts w:ascii="Times New Roman" w:hAnsi="Times New Roman" w:cs="Times New Roman"/>
          <w:sz w:val="24"/>
          <w:szCs w:val="24"/>
        </w:rPr>
        <w:t xml:space="preserve">Предоставление авторизованного доступа к электронной информационной системе технической поддержки компании </w:t>
      </w:r>
      <w:proofErr w:type="spellStart"/>
      <w:r w:rsidRPr="005358F2">
        <w:rPr>
          <w:rFonts w:ascii="Times New Roman" w:hAnsi="Times New Roman" w:cs="Times New Roman"/>
          <w:sz w:val="24"/>
          <w:szCs w:val="24"/>
        </w:rPr>
        <w:t>Oracle</w:t>
      </w:r>
      <w:proofErr w:type="spellEnd"/>
      <w:r w:rsidRPr="005358F2">
        <w:rPr>
          <w:rFonts w:ascii="Times New Roman" w:hAnsi="Times New Roman" w:cs="Times New Roman"/>
          <w:sz w:val="24"/>
          <w:szCs w:val="24"/>
        </w:rPr>
        <w:t xml:space="preserve"> в сети </w:t>
      </w:r>
      <w:proofErr w:type="spellStart"/>
      <w:r w:rsidRPr="005358F2">
        <w:rPr>
          <w:rFonts w:ascii="Times New Roman" w:hAnsi="Times New Roman" w:cs="Times New Roman"/>
          <w:sz w:val="24"/>
          <w:szCs w:val="24"/>
        </w:rPr>
        <w:t>Internet</w:t>
      </w:r>
      <w:proofErr w:type="spellEnd"/>
      <w:r w:rsidRPr="005358F2">
        <w:rPr>
          <w:rFonts w:ascii="Times New Roman" w:hAnsi="Times New Roman" w:cs="Times New Roman"/>
          <w:sz w:val="24"/>
          <w:szCs w:val="24"/>
        </w:rPr>
        <w:t xml:space="preserve"> (служба "</w:t>
      </w:r>
      <w:r w:rsidRPr="005358F2">
        <w:rPr>
          <w:rFonts w:ascii="Times New Roman" w:hAnsi="Times New Roman" w:cs="Times New Roman"/>
          <w:sz w:val="24"/>
          <w:szCs w:val="24"/>
          <w:lang w:val="en-US"/>
        </w:rPr>
        <w:t>My</w:t>
      </w:r>
      <w:r w:rsidRPr="005358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8F2">
        <w:rPr>
          <w:rFonts w:ascii="Times New Roman" w:hAnsi="Times New Roman" w:cs="Times New Roman"/>
          <w:sz w:val="24"/>
          <w:szCs w:val="24"/>
        </w:rPr>
        <w:t>Oracle</w:t>
      </w:r>
      <w:proofErr w:type="spellEnd"/>
      <w:r w:rsidRPr="005358F2">
        <w:rPr>
          <w:rFonts w:ascii="Times New Roman" w:hAnsi="Times New Roman" w:cs="Times New Roman"/>
          <w:sz w:val="24"/>
          <w:szCs w:val="24"/>
        </w:rPr>
        <w:t xml:space="preserve"> </w:t>
      </w:r>
      <w:r w:rsidRPr="005358F2">
        <w:rPr>
          <w:rFonts w:ascii="Times New Roman" w:hAnsi="Times New Roman" w:cs="Times New Roman"/>
          <w:sz w:val="24"/>
          <w:szCs w:val="24"/>
          <w:lang w:val="en-US"/>
        </w:rPr>
        <w:t>Support</w:t>
      </w:r>
      <w:r w:rsidRPr="005358F2">
        <w:rPr>
          <w:rFonts w:ascii="Times New Roman" w:hAnsi="Times New Roman" w:cs="Times New Roman"/>
          <w:sz w:val="24"/>
          <w:szCs w:val="24"/>
        </w:rPr>
        <w:t xml:space="preserve">", по адресу </w:t>
      </w:r>
      <w:hyperlink r:id="rId6" w:history="1">
        <w:r w:rsidRPr="005358F2">
          <w:rPr>
            <w:rStyle w:val="a9"/>
            <w:rFonts w:ascii="Times New Roman" w:hAnsi="Times New Roman" w:cs="Times New Roman"/>
            <w:sz w:val="24"/>
            <w:szCs w:val="24"/>
          </w:rPr>
          <w:t>http://</w:t>
        </w:r>
        <w:r w:rsidRPr="005358F2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support</w:t>
        </w:r>
        <w:r w:rsidRPr="005358F2">
          <w:rPr>
            <w:rStyle w:val="a9"/>
            <w:rFonts w:ascii="Times New Roman" w:hAnsi="Times New Roman" w:cs="Times New Roman"/>
            <w:sz w:val="24"/>
            <w:szCs w:val="24"/>
          </w:rPr>
          <w:t>.oracle.com</w:t>
        </w:r>
      </w:hyperlink>
      <w:r w:rsidRPr="005358F2">
        <w:rPr>
          <w:rFonts w:ascii="Times New Roman" w:hAnsi="Times New Roman" w:cs="Times New Roman"/>
          <w:sz w:val="24"/>
          <w:szCs w:val="24"/>
        </w:rPr>
        <w:t>) с присвоением Заказчику идентификационного номера (CSI).</w:t>
      </w:r>
    </w:p>
    <w:p w:rsidR="005358F2" w:rsidRPr="005358F2" w:rsidRDefault="005358F2" w:rsidP="006C1EBB">
      <w:pPr>
        <w:tabs>
          <w:tab w:val="num" w:pos="0"/>
        </w:tabs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358F2">
        <w:rPr>
          <w:rFonts w:ascii="Times New Roman" w:hAnsi="Times New Roman" w:cs="Times New Roman"/>
          <w:sz w:val="24"/>
          <w:szCs w:val="24"/>
        </w:rPr>
        <w:t>2. Порядок предоставления Технической поддержки:</w:t>
      </w:r>
    </w:p>
    <w:p w:rsidR="005358F2" w:rsidRPr="005358F2" w:rsidRDefault="005358F2" w:rsidP="006C1EBB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5358F2">
        <w:rPr>
          <w:rFonts w:ascii="Times New Roman" w:hAnsi="Times New Roman" w:cs="Times New Roman"/>
          <w:sz w:val="24"/>
          <w:szCs w:val="24"/>
        </w:rPr>
        <w:t xml:space="preserve">По рабочим дням с 9:00 до 18:00 ч. по московскому времени  обслуживание Заказчика выполняется специалистами </w:t>
      </w:r>
      <w:r>
        <w:rPr>
          <w:rFonts w:ascii="Times New Roman" w:hAnsi="Times New Roman" w:cs="Times New Roman"/>
          <w:sz w:val="24"/>
          <w:szCs w:val="24"/>
        </w:rPr>
        <w:t>Исполнителя, контактные данные ____________</w:t>
      </w:r>
      <w:r w:rsidRPr="005358F2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5358F2">
        <w:rPr>
          <w:rFonts w:ascii="Times New Roman" w:hAnsi="Times New Roman" w:cs="Times New Roman"/>
          <w:sz w:val="24"/>
          <w:szCs w:val="24"/>
        </w:rPr>
        <w:t>______.</w:t>
      </w:r>
    </w:p>
    <w:p w:rsidR="005358F2" w:rsidRPr="005358F2" w:rsidRDefault="005358F2" w:rsidP="006C1EBB">
      <w:pPr>
        <w:tabs>
          <w:tab w:val="num" w:pos="0"/>
        </w:tabs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358F2">
        <w:rPr>
          <w:rFonts w:ascii="Times New Roman" w:hAnsi="Times New Roman" w:cs="Times New Roman"/>
          <w:sz w:val="24"/>
          <w:szCs w:val="24"/>
        </w:rPr>
        <w:t>3. Прочие условия:</w:t>
      </w:r>
    </w:p>
    <w:p w:rsidR="005358F2" w:rsidRPr="005358F2" w:rsidRDefault="005358F2" w:rsidP="006C1EBB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5358F2">
        <w:rPr>
          <w:rFonts w:ascii="Times New Roman" w:hAnsi="Times New Roman" w:cs="Times New Roman"/>
          <w:sz w:val="24"/>
          <w:szCs w:val="24"/>
        </w:rPr>
        <w:t>Предоставление обновленных версий Программ (</w:t>
      </w:r>
      <w:r w:rsidRPr="005358F2">
        <w:rPr>
          <w:rFonts w:ascii="Times New Roman" w:hAnsi="Times New Roman" w:cs="Times New Roman"/>
          <w:sz w:val="24"/>
          <w:szCs w:val="24"/>
          <w:lang w:val="en-US"/>
        </w:rPr>
        <w:t>updates</w:t>
      </w:r>
      <w:r w:rsidRPr="005358F2">
        <w:rPr>
          <w:rFonts w:ascii="Times New Roman" w:hAnsi="Times New Roman" w:cs="Times New Roman"/>
          <w:sz w:val="24"/>
          <w:szCs w:val="24"/>
        </w:rPr>
        <w:t>) и программных исправлений (</w:t>
      </w:r>
      <w:r w:rsidRPr="005358F2">
        <w:rPr>
          <w:rFonts w:ascii="Times New Roman" w:hAnsi="Times New Roman" w:cs="Times New Roman"/>
          <w:sz w:val="24"/>
          <w:szCs w:val="24"/>
          <w:lang w:val="en-US"/>
        </w:rPr>
        <w:t>patches</w:t>
      </w:r>
      <w:r w:rsidRPr="005358F2">
        <w:rPr>
          <w:rFonts w:ascii="Times New Roman" w:hAnsi="Times New Roman" w:cs="Times New Roman"/>
          <w:sz w:val="24"/>
          <w:szCs w:val="24"/>
        </w:rPr>
        <w:t>), производится на условиях их использования  в соответствии с приобретенной  Заказчиком лицензии на соответствующие Программы;</w:t>
      </w:r>
    </w:p>
    <w:p w:rsidR="005358F2" w:rsidRPr="005358F2" w:rsidRDefault="005358F2" w:rsidP="006C1EBB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5358F2">
        <w:rPr>
          <w:rFonts w:ascii="Times New Roman" w:hAnsi="Times New Roman" w:cs="Times New Roman"/>
          <w:sz w:val="24"/>
          <w:szCs w:val="24"/>
        </w:rPr>
        <w:t>Доступ к службе "</w:t>
      </w:r>
      <w:r w:rsidRPr="005358F2">
        <w:rPr>
          <w:rFonts w:ascii="Times New Roman" w:hAnsi="Times New Roman" w:cs="Times New Roman"/>
          <w:sz w:val="24"/>
          <w:szCs w:val="24"/>
          <w:lang w:val="en-US"/>
        </w:rPr>
        <w:t>My</w:t>
      </w:r>
      <w:r w:rsidRPr="005358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8F2">
        <w:rPr>
          <w:rFonts w:ascii="Times New Roman" w:hAnsi="Times New Roman" w:cs="Times New Roman"/>
          <w:sz w:val="24"/>
          <w:szCs w:val="24"/>
        </w:rPr>
        <w:t>Oracle</w:t>
      </w:r>
      <w:proofErr w:type="spellEnd"/>
      <w:r w:rsidRPr="005358F2">
        <w:rPr>
          <w:rFonts w:ascii="Times New Roman" w:hAnsi="Times New Roman" w:cs="Times New Roman"/>
          <w:sz w:val="24"/>
          <w:szCs w:val="24"/>
        </w:rPr>
        <w:t xml:space="preserve"> </w:t>
      </w:r>
      <w:r w:rsidRPr="005358F2">
        <w:rPr>
          <w:rFonts w:ascii="Times New Roman" w:hAnsi="Times New Roman" w:cs="Times New Roman"/>
          <w:sz w:val="24"/>
          <w:szCs w:val="24"/>
          <w:lang w:val="en-US"/>
        </w:rPr>
        <w:t>Support</w:t>
      </w:r>
      <w:r w:rsidRPr="005358F2">
        <w:rPr>
          <w:rFonts w:ascii="Times New Roman" w:hAnsi="Times New Roman" w:cs="Times New Roman"/>
          <w:sz w:val="24"/>
          <w:szCs w:val="24"/>
        </w:rPr>
        <w:t>" предоставляется Заказчику для получения справочной информации. Открытие запросов "SR" (</w:t>
      </w:r>
      <w:proofErr w:type="spellStart"/>
      <w:r w:rsidRPr="005358F2">
        <w:rPr>
          <w:rFonts w:ascii="Times New Roman" w:hAnsi="Times New Roman" w:cs="Times New Roman"/>
          <w:sz w:val="24"/>
          <w:szCs w:val="24"/>
        </w:rPr>
        <w:t>Service</w:t>
      </w:r>
      <w:proofErr w:type="spellEnd"/>
      <w:r w:rsidRPr="005358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8F2">
        <w:rPr>
          <w:rFonts w:ascii="Times New Roman" w:hAnsi="Times New Roman" w:cs="Times New Roman"/>
          <w:sz w:val="24"/>
          <w:szCs w:val="24"/>
        </w:rPr>
        <w:t>Request</w:t>
      </w:r>
      <w:proofErr w:type="spellEnd"/>
      <w:r w:rsidRPr="005358F2">
        <w:rPr>
          <w:rFonts w:ascii="Times New Roman" w:hAnsi="Times New Roman" w:cs="Times New Roman"/>
          <w:sz w:val="24"/>
          <w:szCs w:val="24"/>
        </w:rPr>
        <w:t>)  через службу "</w:t>
      </w:r>
      <w:r w:rsidRPr="005358F2">
        <w:rPr>
          <w:rFonts w:ascii="Times New Roman" w:hAnsi="Times New Roman" w:cs="Times New Roman"/>
          <w:sz w:val="24"/>
          <w:szCs w:val="24"/>
          <w:lang w:val="en-US"/>
        </w:rPr>
        <w:t>My</w:t>
      </w:r>
      <w:r w:rsidRPr="005358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58F2">
        <w:rPr>
          <w:rFonts w:ascii="Times New Roman" w:hAnsi="Times New Roman" w:cs="Times New Roman"/>
          <w:sz w:val="24"/>
          <w:szCs w:val="24"/>
        </w:rPr>
        <w:t>Oracle</w:t>
      </w:r>
      <w:proofErr w:type="spellEnd"/>
      <w:r w:rsidRPr="005358F2">
        <w:rPr>
          <w:rFonts w:ascii="Times New Roman" w:hAnsi="Times New Roman" w:cs="Times New Roman"/>
          <w:sz w:val="24"/>
          <w:szCs w:val="24"/>
        </w:rPr>
        <w:t xml:space="preserve"> </w:t>
      </w:r>
      <w:r w:rsidRPr="005358F2">
        <w:rPr>
          <w:rFonts w:ascii="Times New Roman" w:hAnsi="Times New Roman" w:cs="Times New Roman"/>
          <w:sz w:val="24"/>
          <w:szCs w:val="24"/>
          <w:lang w:val="en-US"/>
        </w:rPr>
        <w:t>Support</w:t>
      </w:r>
      <w:r w:rsidRPr="005358F2">
        <w:rPr>
          <w:rFonts w:ascii="Times New Roman" w:hAnsi="Times New Roman" w:cs="Times New Roman"/>
          <w:sz w:val="24"/>
          <w:szCs w:val="24"/>
        </w:rPr>
        <w:t xml:space="preserve">" осуществляется специалистами Исполнителя. </w:t>
      </w:r>
    </w:p>
    <w:p w:rsidR="005358F2" w:rsidRPr="005358F2" w:rsidRDefault="005358F2" w:rsidP="006C1EBB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58F2">
        <w:rPr>
          <w:rFonts w:ascii="Times New Roman" w:hAnsi="Times New Roman" w:cs="Times New Roman"/>
          <w:sz w:val="24"/>
          <w:szCs w:val="24"/>
        </w:rPr>
        <w:t>Оракл</w:t>
      </w:r>
      <w:proofErr w:type="spellEnd"/>
      <w:r w:rsidRPr="005358F2">
        <w:rPr>
          <w:rFonts w:ascii="Times New Roman" w:hAnsi="Times New Roman" w:cs="Times New Roman"/>
          <w:sz w:val="24"/>
          <w:szCs w:val="24"/>
        </w:rPr>
        <w:t xml:space="preserve"> вправе напрямую высылать Заказчику информацию по Технической поддержке;</w:t>
      </w:r>
    </w:p>
    <w:p w:rsidR="005358F2" w:rsidRPr="005358F2" w:rsidRDefault="005358F2" w:rsidP="006C1EBB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58F2">
        <w:rPr>
          <w:rFonts w:ascii="Times New Roman" w:hAnsi="Times New Roman" w:cs="Times New Roman"/>
          <w:sz w:val="24"/>
          <w:szCs w:val="24"/>
        </w:rPr>
        <w:t>Оракл</w:t>
      </w:r>
      <w:proofErr w:type="spellEnd"/>
      <w:r w:rsidRPr="005358F2">
        <w:rPr>
          <w:rFonts w:ascii="Times New Roman" w:hAnsi="Times New Roman" w:cs="Times New Roman"/>
          <w:sz w:val="24"/>
          <w:szCs w:val="24"/>
        </w:rPr>
        <w:t xml:space="preserve"> не несет ответственности за любые прямые, косвенные или случайные убытки, а также за любую утерю прибыли, выручки или данных в связи с использованием Технической поддержки;</w:t>
      </w:r>
    </w:p>
    <w:p w:rsidR="005358F2" w:rsidRPr="005358F2" w:rsidRDefault="005358F2" w:rsidP="006C1EBB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5358F2">
        <w:rPr>
          <w:rFonts w:ascii="Times New Roman" w:hAnsi="Times New Roman" w:cs="Times New Roman"/>
          <w:sz w:val="24"/>
          <w:szCs w:val="24"/>
        </w:rPr>
        <w:t xml:space="preserve">На предоставляемые в рамках Технической поддержки материалы и услуги распространяется действие экспортного законодательства США. Заказчик не вправе экспортировать прямо или косвенно результаты оказания Технической поддержки с нарушением действующих законов. </w:t>
      </w:r>
    </w:p>
    <w:p w:rsidR="005358F2" w:rsidRPr="005358F2" w:rsidRDefault="00117ACF" w:rsidP="006C1EBB">
      <w:pPr>
        <w:tabs>
          <w:tab w:val="num" w:pos="0"/>
        </w:tabs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358F2" w:rsidRPr="005358F2">
        <w:rPr>
          <w:rFonts w:ascii="Times New Roman" w:hAnsi="Times New Roman" w:cs="Times New Roman"/>
          <w:sz w:val="24"/>
          <w:szCs w:val="24"/>
        </w:rPr>
        <w:t xml:space="preserve">. Техническая поддержка осуществляется в соответствии с  действующими на момент заключения настоящего Договора правилами технической </w:t>
      </w:r>
      <w:proofErr w:type="gramStart"/>
      <w:r w:rsidR="005358F2" w:rsidRPr="005358F2">
        <w:rPr>
          <w:rFonts w:ascii="Times New Roman" w:hAnsi="Times New Roman" w:cs="Times New Roman"/>
          <w:sz w:val="24"/>
          <w:szCs w:val="24"/>
        </w:rPr>
        <w:t>поддержки</w:t>
      </w:r>
      <w:proofErr w:type="gramEnd"/>
      <w:r w:rsidR="005358F2" w:rsidRPr="005358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8F2" w:rsidRPr="005358F2">
        <w:rPr>
          <w:rFonts w:ascii="Times New Roman" w:hAnsi="Times New Roman" w:cs="Times New Roman"/>
          <w:sz w:val="24"/>
          <w:szCs w:val="24"/>
        </w:rPr>
        <w:t>Оракл</w:t>
      </w:r>
      <w:proofErr w:type="spellEnd"/>
      <w:r w:rsidR="005358F2" w:rsidRPr="005358F2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="005358F2" w:rsidRPr="005358F2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="005358F2" w:rsidRPr="005358F2">
        <w:rPr>
          <w:rFonts w:ascii="Times New Roman" w:hAnsi="Times New Roman" w:cs="Times New Roman"/>
          <w:sz w:val="24"/>
          <w:szCs w:val="24"/>
        </w:rPr>
        <w:t xml:space="preserve"> могут быть внесены изменения и дополнения. Текущая версия правил (политики) технической поддержки </w:t>
      </w:r>
      <w:proofErr w:type="spellStart"/>
      <w:r w:rsidR="005358F2" w:rsidRPr="005358F2">
        <w:rPr>
          <w:rFonts w:ascii="Times New Roman" w:hAnsi="Times New Roman" w:cs="Times New Roman"/>
          <w:sz w:val="24"/>
          <w:szCs w:val="24"/>
        </w:rPr>
        <w:t>Оракл</w:t>
      </w:r>
      <w:proofErr w:type="spellEnd"/>
      <w:r w:rsidR="005358F2" w:rsidRPr="005358F2">
        <w:rPr>
          <w:rFonts w:ascii="Times New Roman" w:hAnsi="Times New Roman" w:cs="Times New Roman"/>
          <w:sz w:val="24"/>
          <w:szCs w:val="24"/>
        </w:rPr>
        <w:t xml:space="preserve"> доступна по адресу http://www.oracle.com/us/support/policies</w:t>
      </w:r>
    </w:p>
    <w:tbl>
      <w:tblPr>
        <w:tblW w:w="993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4969"/>
        <w:gridCol w:w="4968"/>
      </w:tblGrid>
      <w:tr w:rsidR="005358F2" w:rsidRPr="005358F2" w:rsidTr="006C1EBB">
        <w:trPr>
          <w:trHeight w:val="495"/>
        </w:trPr>
        <w:tc>
          <w:tcPr>
            <w:tcW w:w="4969" w:type="dxa"/>
          </w:tcPr>
          <w:p w:rsidR="00295763" w:rsidRDefault="00295763" w:rsidP="00802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8F2" w:rsidRPr="005358F2" w:rsidRDefault="005358F2" w:rsidP="00802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8F2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8" w:type="dxa"/>
          </w:tcPr>
          <w:p w:rsidR="00295763" w:rsidRDefault="00295763" w:rsidP="00802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8F2" w:rsidRPr="005358F2" w:rsidRDefault="005358F2" w:rsidP="00802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8F2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5358F2" w:rsidRPr="005358F2" w:rsidTr="006C1EBB">
        <w:trPr>
          <w:trHeight w:val="80"/>
        </w:trPr>
        <w:tc>
          <w:tcPr>
            <w:tcW w:w="4969" w:type="dxa"/>
          </w:tcPr>
          <w:p w:rsidR="005358F2" w:rsidRPr="005358F2" w:rsidRDefault="005358F2" w:rsidP="00802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8" w:type="dxa"/>
          </w:tcPr>
          <w:p w:rsidR="005358F2" w:rsidRPr="005358F2" w:rsidRDefault="005358F2" w:rsidP="00295763">
            <w:pPr>
              <w:spacing w:after="0"/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58F2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5358F2" w:rsidRPr="005358F2" w:rsidRDefault="005358F2" w:rsidP="00295763">
            <w:pPr>
              <w:pStyle w:val="a7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 w:rsidRPr="005358F2">
              <w:rPr>
                <w:szCs w:val="24"/>
              </w:rPr>
              <w:t>ОАО "Башинформсвязь"</w:t>
            </w:r>
          </w:p>
        </w:tc>
      </w:tr>
      <w:tr w:rsidR="005358F2" w:rsidRPr="005358F2" w:rsidTr="006C1EBB">
        <w:trPr>
          <w:trHeight w:val="579"/>
        </w:trPr>
        <w:tc>
          <w:tcPr>
            <w:tcW w:w="4969" w:type="dxa"/>
          </w:tcPr>
          <w:p w:rsidR="005358F2" w:rsidRPr="005358F2" w:rsidRDefault="006C1EBB" w:rsidP="00802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5358F2" w:rsidRPr="005358F2">
              <w:rPr>
                <w:rFonts w:ascii="Times New Roman" w:hAnsi="Times New Roman" w:cs="Times New Roman"/>
                <w:sz w:val="24"/>
                <w:szCs w:val="24"/>
              </w:rPr>
              <w:t xml:space="preserve">_______________ </w:t>
            </w:r>
          </w:p>
        </w:tc>
        <w:tc>
          <w:tcPr>
            <w:tcW w:w="4968" w:type="dxa"/>
          </w:tcPr>
          <w:p w:rsidR="005358F2" w:rsidRPr="005358F2" w:rsidRDefault="005358F2" w:rsidP="00295763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8F2" w:rsidRPr="005358F2" w:rsidRDefault="005358F2" w:rsidP="00295763">
            <w:pPr>
              <w:keepNext/>
              <w:keepLine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58F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Р.Р. </w:t>
            </w:r>
            <w:proofErr w:type="spellStart"/>
            <w:r w:rsidRPr="005358F2">
              <w:rPr>
                <w:rFonts w:ascii="Times New Roman" w:hAnsi="Times New Roman" w:cs="Times New Roman"/>
                <w:sz w:val="24"/>
                <w:szCs w:val="24"/>
              </w:rPr>
              <w:t>Сафеев</w:t>
            </w:r>
            <w:proofErr w:type="spellEnd"/>
            <w:r w:rsidRPr="005358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17ACF" w:rsidRPr="00BC0263" w:rsidRDefault="00117ACF" w:rsidP="00117ACF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3</w:t>
      </w:r>
      <w:r w:rsidRPr="00BC026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117ACF" w:rsidRPr="00BC0263" w:rsidRDefault="00117ACF" w:rsidP="00117ACF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C0263">
        <w:rPr>
          <w:rFonts w:ascii="Times New Roman" w:hAnsi="Times New Roman" w:cs="Times New Roman"/>
          <w:b/>
          <w:bCs/>
        </w:rPr>
        <w:t>на оказание услуг по технической поддержке программного обеспечения</w:t>
      </w:r>
    </w:p>
    <w:p w:rsidR="00117ACF" w:rsidRPr="00032759" w:rsidRDefault="00117ACF" w:rsidP="00117ACF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Pr="00BC0263">
        <w:rPr>
          <w:rFonts w:ascii="Times New Roman" w:eastAsia="Times New Roman" w:hAnsi="Times New Roman" w:cs="Times New Roman"/>
          <w:lang w:eastAsia="ru-RU"/>
        </w:rPr>
        <w:t>2013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  <w:r w:rsidRPr="0003275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</w:p>
    <w:p w:rsidR="00423445" w:rsidRDefault="00423445" w:rsidP="00032759">
      <w:pPr>
        <w:jc w:val="both"/>
      </w:pPr>
    </w:p>
    <w:p w:rsidR="00423445" w:rsidRDefault="00423445" w:rsidP="00423445">
      <w:pPr>
        <w:pStyle w:val="ac"/>
      </w:pPr>
      <w:r>
        <w:t xml:space="preserve">График платежей </w:t>
      </w:r>
    </w:p>
    <w:p w:rsidR="00423445" w:rsidRPr="00117ACF" w:rsidRDefault="00423445" w:rsidP="00423445">
      <w:pPr>
        <w:rPr>
          <w:rFonts w:ascii="Times New Roman" w:hAnsi="Times New Roman" w:cs="Times New Roman"/>
        </w:rPr>
      </w:pPr>
    </w:p>
    <w:tbl>
      <w:tblPr>
        <w:tblW w:w="9689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5"/>
        <w:gridCol w:w="6848"/>
        <w:gridCol w:w="2126"/>
      </w:tblGrid>
      <w:tr w:rsidR="00423445" w:rsidRPr="00117ACF" w:rsidTr="00423445">
        <w:trPr>
          <w:cantSplit/>
        </w:trPr>
        <w:tc>
          <w:tcPr>
            <w:tcW w:w="715" w:type="dxa"/>
            <w:tcBorders>
              <w:top w:val="single" w:sz="4" w:space="0" w:color="auto"/>
            </w:tcBorders>
          </w:tcPr>
          <w:p w:rsidR="00423445" w:rsidRPr="00117ACF" w:rsidRDefault="00423445" w:rsidP="008C48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423445" w:rsidRPr="00117ACF" w:rsidRDefault="00423445" w:rsidP="008C48F7">
            <w:pPr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Срок платежа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23445" w:rsidRPr="00117ACF" w:rsidRDefault="00423445" w:rsidP="008C48F7">
            <w:pPr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Сумма платежа в рублях</w:t>
            </w:r>
            <w:proofErr w:type="gramStart"/>
            <w:r w:rsidRPr="00117AC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17ACF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117ACF">
              <w:rPr>
                <w:rFonts w:ascii="Times New Roman" w:hAnsi="Times New Roman" w:cs="Times New Roman"/>
              </w:rPr>
              <w:t>т.ч</w:t>
            </w:r>
            <w:proofErr w:type="spellEnd"/>
            <w:r w:rsidRPr="00117ACF">
              <w:rPr>
                <w:rFonts w:ascii="Times New Roman" w:hAnsi="Times New Roman" w:cs="Times New Roman"/>
              </w:rPr>
              <w:t>. НДС (18%).</w:t>
            </w:r>
          </w:p>
        </w:tc>
      </w:tr>
      <w:tr w:rsidR="00423445" w:rsidRPr="00117ACF" w:rsidTr="00423445">
        <w:tc>
          <w:tcPr>
            <w:tcW w:w="715" w:type="dxa"/>
          </w:tcPr>
          <w:p w:rsidR="00423445" w:rsidRPr="00117ACF" w:rsidRDefault="00423445" w:rsidP="00EA37F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48" w:type="dxa"/>
          </w:tcPr>
          <w:p w:rsidR="00423445" w:rsidRPr="00117ACF" w:rsidRDefault="00423445" w:rsidP="00EA37F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1-ый месяц с момента вступления в силу договора</w:t>
            </w:r>
          </w:p>
        </w:tc>
        <w:tc>
          <w:tcPr>
            <w:tcW w:w="2126" w:type="dxa"/>
          </w:tcPr>
          <w:p w:rsidR="00423445" w:rsidRPr="00117ACF" w:rsidRDefault="00423445" w:rsidP="00EA37F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23445" w:rsidRPr="00117ACF" w:rsidTr="00423445">
        <w:tc>
          <w:tcPr>
            <w:tcW w:w="715" w:type="dxa"/>
          </w:tcPr>
          <w:p w:rsidR="00423445" w:rsidRPr="00117ACF" w:rsidRDefault="00423445" w:rsidP="00EA37F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48" w:type="dxa"/>
          </w:tcPr>
          <w:p w:rsidR="00423445" w:rsidRPr="00117ACF" w:rsidRDefault="00423445" w:rsidP="00EA37F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2-ый месяц с момента вступления в силу договора</w:t>
            </w:r>
          </w:p>
        </w:tc>
        <w:tc>
          <w:tcPr>
            <w:tcW w:w="2126" w:type="dxa"/>
          </w:tcPr>
          <w:p w:rsidR="00423445" w:rsidRPr="00117ACF" w:rsidRDefault="00423445" w:rsidP="00EA37F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23445" w:rsidRPr="00117ACF" w:rsidTr="00423445">
        <w:tc>
          <w:tcPr>
            <w:tcW w:w="715" w:type="dxa"/>
          </w:tcPr>
          <w:p w:rsidR="00423445" w:rsidRPr="00117ACF" w:rsidRDefault="00423445" w:rsidP="00EA37F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48" w:type="dxa"/>
          </w:tcPr>
          <w:p w:rsidR="00423445" w:rsidRPr="00117ACF" w:rsidRDefault="00423445" w:rsidP="00EA37F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3-ий месяц с момента вступления в силу договора</w:t>
            </w:r>
          </w:p>
        </w:tc>
        <w:tc>
          <w:tcPr>
            <w:tcW w:w="2126" w:type="dxa"/>
          </w:tcPr>
          <w:p w:rsidR="00423445" w:rsidRPr="00117ACF" w:rsidRDefault="00423445" w:rsidP="00EA37F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23445" w:rsidRPr="00117ACF" w:rsidTr="00423445">
        <w:tc>
          <w:tcPr>
            <w:tcW w:w="715" w:type="dxa"/>
          </w:tcPr>
          <w:p w:rsidR="00423445" w:rsidRPr="00117ACF" w:rsidRDefault="00423445" w:rsidP="00EA37F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48" w:type="dxa"/>
          </w:tcPr>
          <w:p w:rsidR="00423445" w:rsidRPr="00117ACF" w:rsidRDefault="00423445" w:rsidP="00EA37F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4-ый месяц с момента вступления в силу договора</w:t>
            </w:r>
          </w:p>
        </w:tc>
        <w:tc>
          <w:tcPr>
            <w:tcW w:w="2126" w:type="dxa"/>
          </w:tcPr>
          <w:p w:rsidR="00423445" w:rsidRPr="00117ACF" w:rsidRDefault="00423445" w:rsidP="00EA37F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23445" w:rsidRPr="00117ACF" w:rsidTr="00423445">
        <w:tc>
          <w:tcPr>
            <w:tcW w:w="715" w:type="dxa"/>
          </w:tcPr>
          <w:p w:rsidR="00423445" w:rsidRPr="00117ACF" w:rsidRDefault="00423445" w:rsidP="00EA37F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48" w:type="dxa"/>
          </w:tcPr>
          <w:p w:rsidR="00423445" w:rsidRPr="00117ACF" w:rsidRDefault="00423445" w:rsidP="00EA37F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5-ый месяц с момента вступления в силу договора</w:t>
            </w:r>
          </w:p>
        </w:tc>
        <w:tc>
          <w:tcPr>
            <w:tcW w:w="2126" w:type="dxa"/>
          </w:tcPr>
          <w:p w:rsidR="00423445" w:rsidRPr="00117ACF" w:rsidRDefault="00423445" w:rsidP="00EA37F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23445" w:rsidRPr="00117ACF" w:rsidTr="00423445">
        <w:tc>
          <w:tcPr>
            <w:tcW w:w="715" w:type="dxa"/>
          </w:tcPr>
          <w:p w:rsidR="00423445" w:rsidRPr="00117ACF" w:rsidRDefault="00423445" w:rsidP="00EA37F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48" w:type="dxa"/>
          </w:tcPr>
          <w:p w:rsidR="00423445" w:rsidRPr="00117ACF" w:rsidRDefault="00423445" w:rsidP="00EA37F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6-ой месяц с момента вступления в силу договора</w:t>
            </w:r>
          </w:p>
        </w:tc>
        <w:tc>
          <w:tcPr>
            <w:tcW w:w="2126" w:type="dxa"/>
          </w:tcPr>
          <w:p w:rsidR="00423445" w:rsidRPr="00117ACF" w:rsidRDefault="00423445" w:rsidP="00EA37F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23445" w:rsidRPr="00117ACF" w:rsidTr="00423445">
        <w:tc>
          <w:tcPr>
            <w:tcW w:w="715" w:type="dxa"/>
          </w:tcPr>
          <w:p w:rsidR="00423445" w:rsidRPr="00117ACF" w:rsidRDefault="00423445" w:rsidP="00EA37F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48" w:type="dxa"/>
          </w:tcPr>
          <w:p w:rsidR="00423445" w:rsidRPr="00117ACF" w:rsidRDefault="00423445" w:rsidP="00EA37F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7-ой месяц с момента вступления в силу договора</w:t>
            </w:r>
          </w:p>
        </w:tc>
        <w:tc>
          <w:tcPr>
            <w:tcW w:w="2126" w:type="dxa"/>
          </w:tcPr>
          <w:p w:rsidR="00423445" w:rsidRPr="00117ACF" w:rsidRDefault="00423445" w:rsidP="00EA37F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23445" w:rsidRPr="00117ACF" w:rsidTr="00423445">
        <w:tc>
          <w:tcPr>
            <w:tcW w:w="715" w:type="dxa"/>
          </w:tcPr>
          <w:p w:rsidR="00423445" w:rsidRPr="00117ACF" w:rsidRDefault="00423445" w:rsidP="00EA37F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48" w:type="dxa"/>
          </w:tcPr>
          <w:p w:rsidR="00423445" w:rsidRPr="00117ACF" w:rsidRDefault="00423445" w:rsidP="00EA37F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8-ой месяц с момента вступления в силу договора</w:t>
            </w:r>
          </w:p>
        </w:tc>
        <w:tc>
          <w:tcPr>
            <w:tcW w:w="2126" w:type="dxa"/>
          </w:tcPr>
          <w:p w:rsidR="00423445" w:rsidRPr="00117ACF" w:rsidRDefault="00423445" w:rsidP="00EA37F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23445" w:rsidRPr="00117ACF" w:rsidTr="00423445">
        <w:tc>
          <w:tcPr>
            <w:tcW w:w="715" w:type="dxa"/>
          </w:tcPr>
          <w:p w:rsidR="00423445" w:rsidRPr="00117ACF" w:rsidRDefault="00423445" w:rsidP="00EA37F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48" w:type="dxa"/>
          </w:tcPr>
          <w:p w:rsidR="00423445" w:rsidRPr="00117ACF" w:rsidRDefault="00423445" w:rsidP="00EA37F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9-ый месяц с момента вступления в силу договора</w:t>
            </w:r>
          </w:p>
        </w:tc>
        <w:tc>
          <w:tcPr>
            <w:tcW w:w="2126" w:type="dxa"/>
          </w:tcPr>
          <w:p w:rsidR="00423445" w:rsidRPr="00117ACF" w:rsidRDefault="00423445" w:rsidP="00EA37F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23445" w:rsidRPr="00117ACF" w:rsidTr="00423445">
        <w:tc>
          <w:tcPr>
            <w:tcW w:w="715" w:type="dxa"/>
          </w:tcPr>
          <w:p w:rsidR="00423445" w:rsidRPr="00117ACF" w:rsidRDefault="00423445" w:rsidP="00EA37F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48" w:type="dxa"/>
          </w:tcPr>
          <w:p w:rsidR="00423445" w:rsidRPr="00117ACF" w:rsidRDefault="00423445" w:rsidP="00EA37F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10-ый месяц с момента вступления в силу договора</w:t>
            </w:r>
          </w:p>
        </w:tc>
        <w:tc>
          <w:tcPr>
            <w:tcW w:w="2126" w:type="dxa"/>
          </w:tcPr>
          <w:p w:rsidR="00423445" w:rsidRPr="00117ACF" w:rsidRDefault="00423445" w:rsidP="00EA37F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23445" w:rsidRPr="00117ACF" w:rsidTr="00423445">
        <w:tc>
          <w:tcPr>
            <w:tcW w:w="715" w:type="dxa"/>
          </w:tcPr>
          <w:p w:rsidR="00423445" w:rsidRPr="00117ACF" w:rsidRDefault="00423445" w:rsidP="00EA37F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848" w:type="dxa"/>
          </w:tcPr>
          <w:p w:rsidR="00423445" w:rsidRPr="00117ACF" w:rsidRDefault="00423445" w:rsidP="00EA37F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11-ый месяц с момента вступления в силу договора</w:t>
            </w:r>
          </w:p>
        </w:tc>
        <w:tc>
          <w:tcPr>
            <w:tcW w:w="2126" w:type="dxa"/>
          </w:tcPr>
          <w:p w:rsidR="00423445" w:rsidRPr="00117ACF" w:rsidRDefault="00423445" w:rsidP="00EA37F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23445" w:rsidRPr="00117ACF" w:rsidTr="00423445">
        <w:tc>
          <w:tcPr>
            <w:tcW w:w="715" w:type="dxa"/>
          </w:tcPr>
          <w:p w:rsidR="00423445" w:rsidRPr="00117ACF" w:rsidRDefault="00423445" w:rsidP="00EA37F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848" w:type="dxa"/>
          </w:tcPr>
          <w:p w:rsidR="00423445" w:rsidRPr="00117ACF" w:rsidRDefault="00423445" w:rsidP="00EA37F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12-ый месяц с момента вступления в силу договора</w:t>
            </w:r>
          </w:p>
        </w:tc>
        <w:tc>
          <w:tcPr>
            <w:tcW w:w="2126" w:type="dxa"/>
          </w:tcPr>
          <w:p w:rsidR="00423445" w:rsidRPr="00117ACF" w:rsidRDefault="00423445" w:rsidP="00EA37F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23445" w:rsidRPr="00117ACF" w:rsidTr="00423445">
        <w:tc>
          <w:tcPr>
            <w:tcW w:w="715" w:type="dxa"/>
          </w:tcPr>
          <w:p w:rsidR="00423445" w:rsidRPr="00117ACF" w:rsidRDefault="00423445" w:rsidP="008C48F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848" w:type="dxa"/>
          </w:tcPr>
          <w:p w:rsidR="00423445" w:rsidRPr="00117ACF" w:rsidRDefault="00423445" w:rsidP="008C48F7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17ACF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126" w:type="dxa"/>
          </w:tcPr>
          <w:p w:rsidR="00423445" w:rsidRPr="00117ACF" w:rsidRDefault="00423445" w:rsidP="008C48F7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423445" w:rsidRPr="00117ACF" w:rsidRDefault="00423445" w:rsidP="00032759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EA37F9" w:rsidRPr="00117ACF" w:rsidTr="008C48F7">
        <w:tc>
          <w:tcPr>
            <w:tcW w:w="4786" w:type="dxa"/>
          </w:tcPr>
          <w:p w:rsidR="006C1EBB" w:rsidRDefault="006C1EBB" w:rsidP="008C4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7F9" w:rsidRPr="00117ACF" w:rsidRDefault="00EA37F9" w:rsidP="008C4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6C1EBB" w:rsidRDefault="006C1EBB" w:rsidP="008C4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7F9" w:rsidRPr="00117ACF" w:rsidRDefault="00EA37F9" w:rsidP="008C4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EA37F9" w:rsidRPr="00117ACF" w:rsidTr="008C48F7">
        <w:trPr>
          <w:trHeight w:val="166"/>
        </w:trPr>
        <w:tc>
          <w:tcPr>
            <w:tcW w:w="4786" w:type="dxa"/>
          </w:tcPr>
          <w:p w:rsidR="00EA37F9" w:rsidRPr="00117ACF" w:rsidRDefault="00EA37F9" w:rsidP="008C4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A37F9" w:rsidRPr="00117ACF" w:rsidRDefault="00EA37F9" w:rsidP="008C48F7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A37F9" w:rsidRPr="00117ACF" w:rsidRDefault="00EA37F9" w:rsidP="008C48F7">
            <w:pPr>
              <w:pStyle w:val="a7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 w:rsidRPr="00117ACF">
              <w:rPr>
                <w:szCs w:val="24"/>
              </w:rPr>
              <w:t>ОАО "Башинформсвязь"</w:t>
            </w:r>
          </w:p>
        </w:tc>
      </w:tr>
      <w:tr w:rsidR="00EA37F9" w:rsidRPr="00117ACF" w:rsidTr="008C48F7">
        <w:trPr>
          <w:trHeight w:val="1210"/>
        </w:trPr>
        <w:tc>
          <w:tcPr>
            <w:tcW w:w="4786" w:type="dxa"/>
          </w:tcPr>
          <w:p w:rsidR="00EA37F9" w:rsidRPr="00117ACF" w:rsidRDefault="00EA37F9" w:rsidP="008C4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7F9" w:rsidRPr="00117ACF" w:rsidRDefault="00EA37F9" w:rsidP="008C4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7F9" w:rsidRPr="00117ACF" w:rsidRDefault="00EA37F9" w:rsidP="008C4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EA37F9" w:rsidRPr="00117ACF" w:rsidRDefault="00EA37F9" w:rsidP="008C48F7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7F9" w:rsidRPr="00117ACF" w:rsidRDefault="00EA37F9" w:rsidP="008C48F7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37F9" w:rsidRPr="00117ACF" w:rsidRDefault="00EA37F9" w:rsidP="008C48F7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Р.Р. </w:t>
            </w:r>
            <w:proofErr w:type="spellStart"/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Сафеев</w:t>
            </w:r>
            <w:proofErr w:type="spellEnd"/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A37F9" w:rsidRPr="00423445" w:rsidRDefault="00EA37F9" w:rsidP="00032759">
      <w:pPr>
        <w:jc w:val="both"/>
      </w:pPr>
    </w:p>
    <w:sectPr w:rsidR="00EA37F9" w:rsidRPr="00423445" w:rsidSect="0029576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720E4D0B"/>
    <w:multiLevelType w:val="hybridMultilevel"/>
    <w:tmpl w:val="A60C92A8"/>
    <w:lvl w:ilvl="0" w:tplc="F94EA70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08BF"/>
    <w:rsid w:val="000213B2"/>
    <w:rsid w:val="00023A41"/>
    <w:rsid w:val="00032759"/>
    <w:rsid w:val="00040A15"/>
    <w:rsid w:val="0005324D"/>
    <w:rsid w:val="00054FEB"/>
    <w:rsid w:val="00063DA6"/>
    <w:rsid w:val="00072966"/>
    <w:rsid w:val="000833DE"/>
    <w:rsid w:val="0009111E"/>
    <w:rsid w:val="0009406D"/>
    <w:rsid w:val="000945AD"/>
    <w:rsid w:val="000B22BC"/>
    <w:rsid w:val="000B37DC"/>
    <w:rsid w:val="000C47EC"/>
    <w:rsid w:val="000D2D50"/>
    <w:rsid w:val="000E45BE"/>
    <w:rsid w:val="000F1729"/>
    <w:rsid w:val="00103726"/>
    <w:rsid w:val="00107D18"/>
    <w:rsid w:val="001133BE"/>
    <w:rsid w:val="0011391C"/>
    <w:rsid w:val="00113D87"/>
    <w:rsid w:val="001176C8"/>
    <w:rsid w:val="001176D1"/>
    <w:rsid w:val="00117ACF"/>
    <w:rsid w:val="001228AA"/>
    <w:rsid w:val="0012315C"/>
    <w:rsid w:val="0013192F"/>
    <w:rsid w:val="00136EF2"/>
    <w:rsid w:val="00151846"/>
    <w:rsid w:val="00152036"/>
    <w:rsid w:val="00152746"/>
    <w:rsid w:val="00160BED"/>
    <w:rsid w:val="00163C71"/>
    <w:rsid w:val="00173626"/>
    <w:rsid w:val="00176851"/>
    <w:rsid w:val="0018157E"/>
    <w:rsid w:val="0018264A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F109A"/>
    <w:rsid w:val="001F11EB"/>
    <w:rsid w:val="001F2757"/>
    <w:rsid w:val="001F28CA"/>
    <w:rsid w:val="0020165D"/>
    <w:rsid w:val="002049BB"/>
    <w:rsid w:val="00205BFF"/>
    <w:rsid w:val="00206F88"/>
    <w:rsid w:val="00207C6A"/>
    <w:rsid w:val="00212B06"/>
    <w:rsid w:val="0021504A"/>
    <w:rsid w:val="00216D71"/>
    <w:rsid w:val="00220C43"/>
    <w:rsid w:val="00222247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2A61"/>
    <w:rsid w:val="00275087"/>
    <w:rsid w:val="002762ED"/>
    <w:rsid w:val="00285D0F"/>
    <w:rsid w:val="00295763"/>
    <w:rsid w:val="002A2026"/>
    <w:rsid w:val="002A7D88"/>
    <w:rsid w:val="002A7EF7"/>
    <w:rsid w:val="002C12AF"/>
    <w:rsid w:val="002C258C"/>
    <w:rsid w:val="002C71F9"/>
    <w:rsid w:val="002E1822"/>
    <w:rsid w:val="002E5473"/>
    <w:rsid w:val="002E5578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467C4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94674"/>
    <w:rsid w:val="003970B2"/>
    <w:rsid w:val="003A1ACE"/>
    <w:rsid w:val="003A57E9"/>
    <w:rsid w:val="003A6A87"/>
    <w:rsid w:val="003B58DB"/>
    <w:rsid w:val="003B6B7A"/>
    <w:rsid w:val="003D09B3"/>
    <w:rsid w:val="003D175F"/>
    <w:rsid w:val="003D21C0"/>
    <w:rsid w:val="003D2B4C"/>
    <w:rsid w:val="003D446D"/>
    <w:rsid w:val="003E17D8"/>
    <w:rsid w:val="003E4989"/>
    <w:rsid w:val="003E7198"/>
    <w:rsid w:val="003F081A"/>
    <w:rsid w:val="003F36E2"/>
    <w:rsid w:val="003F42E0"/>
    <w:rsid w:val="0040665C"/>
    <w:rsid w:val="00421090"/>
    <w:rsid w:val="0042195E"/>
    <w:rsid w:val="00423445"/>
    <w:rsid w:val="00423AAA"/>
    <w:rsid w:val="00436316"/>
    <w:rsid w:val="0044002D"/>
    <w:rsid w:val="004424A8"/>
    <w:rsid w:val="004438BE"/>
    <w:rsid w:val="00447C84"/>
    <w:rsid w:val="004571D7"/>
    <w:rsid w:val="004670D6"/>
    <w:rsid w:val="00470215"/>
    <w:rsid w:val="004835CB"/>
    <w:rsid w:val="004852E7"/>
    <w:rsid w:val="00485DB4"/>
    <w:rsid w:val="004862C5"/>
    <w:rsid w:val="00490A3D"/>
    <w:rsid w:val="0049482C"/>
    <w:rsid w:val="004B4072"/>
    <w:rsid w:val="004C1B6B"/>
    <w:rsid w:val="004C53F2"/>
    <w:rsid w:val="004C5AF8"/>
    <w:rsid w:val="004E0DF5"/>
    <w:rsid w:val="004E2249"/>
    <w:rsid w:val="004F2751"/>
    <w:rsid w:val="005005B3"/>
    <w:rsid w:val="00506001"/>
    <w:rsid w:val="005069BB"/>
    <w:rsid w:val="00514733"/>
    <w:rsid w:val="00525B4E"/>
    <w:rsid w:val="00527325"/>
    <w:rsid w:val="00531347"/>
    <w:rsid w:val="005358F2"/>
    <w:rsid w:val="005451B6"/>
    <w:rsid w:val="00556699"/>
    <w:rsid w:val="00561157"/>
    <w:rsid w:val="00561EA8"/>
    <w:rsid w:val="00570720"/>
    <w:rsid w:val="00585121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75F3"/>
    <w:rsid w:val="005E26AD"/>
    <w:rsid w:val="005E6EA0"/>
    <w:rsid w:val="005F2BF0"/>
    <w:rsid w:val="005F64D2"/>
    <w:rsid w:val="006020A7"/>
    <w:rsid w:val="00606F84"/>
    <w:rsid w:val="006160AA"/>
    <w:rsid w:val="00640B98"/>
    <w:rsid w:val="006450E1"/>
    <w:rsid w:val="006476A2"/>
    <w:rsid w:val="00651A78"/>
    <w:rsid w:val="00675AE5"/>
    <w:rsid w:val="00677A85"/>
    <w:rsid w:val="00681CF4"/>
    <w:rsid w:val="006821B5"/>
    <w:rsid w:val="006829FF"/>
    <w:rsid w:val="00682CC4"/>
    <w:rsid w:val="00683349"/>
    <w:rsid w:val="006928B0"/>
    <w:rsid w:val="006A1FDE"/>
    <w:rsid w:val="006B15AD"/>
    <w:rsid w:val="006C1EBB"/>
    <w:rsid w:val="006F2999"/>
    <w:rsid w:val="006F7C4B"/>
    <w:rsid w:val="00702D78"/>
    <w:rsid w:val="00703F70"/>
    <w:rsid w:val="00705E11"/>
    <w:rsid w:val="007201E3"/>
    <w:rsid w:val="0072533D"/>
    <w:rsid w:val="00726E85"/>
    <w:rsid w:val="0074105A"/>
    <w:rsid w:val="00742540"/>
    <w:rsid w:val="00742D26"/>
    <w:rsid w:val="00762593"/>
    <w:rsid w:val="00766353"/>
    <w:rsid w:val="00767D40"/>
    <w:rsid w:val="007736DD"/>
    <w:rsid w:val="007765EA"/>
    <w:rsid w:val="007775A2"/>
    <w:rsid w:val="007902AD"/>
    <w:rsid w:val="007A361A"/>
    <w:rsid w:val="007A6771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3521"/>
    <w:rsid w:val="00844A03"/>
    <w:rsid w:val="00853478"/>
    <w:rsid w:val="008763D7"/>
    <w:rsid w:val="00883C44"/>
    <w:rsid w:val="008856A2"/>
    <w:rsid w:val="0088781C"/>
    <w:rsid w:val="00890F35"/>
    <w:rsid w:val="00894963"/>
    <w:rsid w:val="00895733"/>
    <w:rsid w:val="008A2817"/>
    <w:rsid w:val="008A6E60"/>
    <w:rsid w:val="008A71D0"/>
    <w:rsid w:val="008B00AB"/>
    <w:rsid w:val="008C1CAF"/>
    <w:rsid w:val="008D264D"/>
    <w:rsid w:val="008D5866"/>
    <w:rsid w:val="008E2D28"/>
    <w:rsid w:val="008F7341"/>
    <w:rsid w:val="0090323A"/>
    <w:rsid w:val="009115A4"/>
    <w:rsid w:val="00911AF0"/>
    <w:rsid w:val="0091257C"/>
    <w:rsid w:val="009143A2"/>
    <w:rsid w:val="00916166"/>
    <w:rsid w:val="00920EBE"/>
    <w:rsid w:val="00923478"/>
    <w:rsid w:val="009252CD"/>
    <w:rsid w:val="009374EB"/>
    <w:rsid w:val="0094197E"/>
    <w:rsid w:val="00943441"/>
    <w:rsid w:val="009559B8"/>
    <w:rsid w:val="00961A85"/>
    <w:rsid w:val="009675D2"/>
    <w:rsid w:val="00970501"/>
    <w:rsid w:val="00975701"/>
    <w:rsid w:val="00976B7E"/>
    <w:rsid w:val="009854A4"/>
    <w:rsid w:val="00992F2E"/>
    <w:rsid w:val="009971B1"/>
    <w:rsid w:val="009A24A3"/>
    <w:rsid w:val="009A5A4A"/>
    <w:rsid w:val="009A6522"/>
    <w:rsid w:val="009A7FA9"/>
    <w:rsid w:val="009C2198"/>
    <w:rsid w:val="009C377E"/>
    <w:rsid w:val="009D7153"/>
    <w:rsid w:val="009E1EF8"/>
    <w:rsid w:val="009E3ECF"/>
    <w:rsid w:val="009F2906"/>
    <w:rsid w:val="00A143E4"/>
    <w:rsid w:val="00A22B9C"/>
    <w:rsid w:val="00A30114"/>
    <w:rsid w:val="00A30521"/>
    <w:rsid w:val="00A31688"/>
    <w:rsid w:val="00A32231"/>
    <w:rsid w:val="00A3689E"/>
    <w:rsid w:val="00A46378"/>
    <w:rsid w:val="00A54126"/>
    <w:rsid w:val="00A55086"/>
    <w:rsid w:val="00A65EC7"/>
    <w:rsid w:val="00A70990"/>
    <w:rsid w:val="00A75C4D"/>
    <w:rsid w:val="00A92DA9"/>
    <w:rsid w:val="00A9625F"/>
    <w:rsid w:val="00A96A73"/>
    <w:rsid w:val="00A9768E"/>
    <w:rsid w:val="00A97837"/>
    <w:rsid w:val="00AA5819"/>
    <w:rsid w:val="00AA76DD"/>
    <w:rsid w:val="00AB3890"/>
    <w:rsid w:val="00AC4B26"/>
    <w:rsid w:val="00AE77BE"/>
    <w:rsid w:val="00AF3480"/>
    <w:rsid w:val="00AF7503"/>
    <w:rsid w:val="00B11E9F"/>
    <w:rsid w:val="00B13120"/>
    <w:rsid w:val="00B1386C"/>
    <w:rsid w:val="00B14B4B"/>
    <w:rsid w:val="00B217CD"/>
    <w:rsid w:val="00B21DF6"/>
    <w:rsid w:val="00B37583"/>
    <w:rsid w:val="00B4664D"/>
    <w:rsid w:val="00B50884"/>
    <w:rsid w:val="00B60F1C"/>
    <w:rsid w:val="00B710CD"/>
    <w:rsid w:val="00B7735F"/>
    <w:rsid w:val="00B84385"/>
    <w:rsid w:val="00B90831"/>
    <w:rsid w:val="00B90F9B"/>
    <w:rsid w:val="00BA363A"/>
    <w:rsid w:val="00BB5CBE"/>
    <w:rsid w:val="00BB77C6"/>
    <w:rsid w:val="00BC0263"/>
    <w:rsid w:val="00C00925"/>
    <w:rsid w:val="00C04D69"/>
    <w:rsid w:val="00C051F7"/>
    <w:rsid w:val="00C12B83"/>
    <w:rsid w:val="00C22806"/>
    <w:rsid w:val="00C27363"/>
    <w:rsid w:val="00C370F0"/>
    <w:rsid w:val="00C40E07"/>
    <w:rsid w:val="00C44098"/>
    <w:rsid w:val="00C55810"/>
    <w:rsid w:val="00C56DBA"/>
    <w:rsid w:val="00C61533"/>
    <w:rsid w:val="00C61BA7"/>
    <w:rsid w:val="00C70303"/>
    <w:rsid w:val="00C70612"/>
    <w:rsid w:val="00C82422"/>
    <w:rsid w:val="00C845C6"/>
    <w:rsid w:val="00C85440"/>
    <w:rsid w:val="00C86C9F"/>
    <w:rsid w:val="00CA0421"/>
    <w:rsid w:val="00CA134E"/>
    <w:rsid w:val="00CB2741"/>
    <w:rsid w:val="00CB36C6"/>
    <w:rsid w:val="00CC05A2"/>
    <w:rsid w:val="00CC306C"/>
    <w:rsid w:val="00CD096A"/>
    <w:rsid w:val="00CD1565"/>
    <w:rsid w:val="00CD534B"/>
    <w:rsid w:val="00CE105E"/>
    <w:rsid w:val="00CF21FB"/>
    <w:rsid w:val="00CF760A"/>
    <w:rsid w:val="00D00400"/>
    <w:rsid w:val="00D064D5"/>
    <w:rsid w:val="00D11C1B"/>
    <w:rsid w:val="00D14D5A"/>
    <w:rsid w:val="00D22E96"/>
    <w:rsid w:val="00D34A38"/>
    <w:rsid w:val="00D44A93"/>
    <w:rsid w:val="00D63195"/>
    <w:rsid w:val="00D63976"/>
    <w:rsid w:val="00D64346"/>
    <w:rsid w:val="00D7289B"/>
    <w:rsid w:val="00D73C57"/>
    <w:rsid w:val="00D77702"/>
    <w:rsid w:val="00D842EE"/>
    <w:rsid w:val="00D8580A"/>
    <w:rsid w:val="00D86A8D"/>
    <w:rsid w:val="00DA0C12"/>
    <w:rsid w:val="00DA2F44"/>
    <w:rsid w:val="00DA7886"/>
    <w:rsid w:val="00DD7FF3"/>
    <w:rsid w:val="00DF69E4"/>
    <w:rsid w:val="00E023C9"/>
    <w:rsid w:val="00E11696"/>
    <w:rsid w:val="00E238D7"/>
    <w:rsid w:val="00E2420F"/>
    <w:rsid w:val="00E26290"/>
    <w:rsid w:val="00E27B5D"/>
    <w:rsid w:val="00E32F37"/>
    <w:rsid w:val="00E37062"/>
    <w:rsid w:val="00E37E61"/>
    <w:rsid w:val="00E42EDA"/>
    <w:rsid w:val="00E44A4B"/>
    <w:rsid w:val="00E47964"/>
    <w:rsid w:val="00E512E4"/>
    <w:rsid w:val="00E52B78"/>
    <w:rsid w:val="00E5325F"/>
    <w:rsid w:val="00E55399"/>
    <w:rsid w:val="00E62DC2"/>
    <w:rsid w:val="00E657FE"/>
    <w:rsid w:val="00E863F0"/>
    <w:rsid w:val="00E9403A"/>
    <w:rsid w:val="00E9727D"/>
    <w:rsid w:val="00EA37F9"/>
    <w:rsid w:val="00EA60BB"/>
    <w:rsid w:val="00EC01E9"/>
    <w:rsid w:val="00EE3888"/>
    <w:rsid w:val="00F00F3B"/>
    <w:rsid w:val="00F04FAB"/>
    <w:rsid w:val="00F06F1F"/>
    <w:rsid w:val="00F157C6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521A5"/>
    <w:rsid w:val="00F705E3"/>
    <w:rsid w:val="00F74E40"/>
    <w:rsid w:val="00F83C21"/>
    <w:rsid w:val="00F957E4"/>
    <w:rsid w:val="00F97BA0"/>
    <w:rsid w:val="00FA7471"/>
    <w:rsid w:val="00FB3076"/>
    <w:rsid w:val="00FB4880"/>
    <w:rsid w:val="00FB5741"/>
    <w:rsid w:val="00FB5D1F"/>
    <w:rsid w:val="00FB6548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58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358F2"/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paragraph" w:styleId="a7">
    <w:name w:val="footer"/>
    <w:basedOn w:val="a"/>
    <w:link w:val="a8"/>
    <w:rsid w:val="005358F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5358F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Hyperlink"/>
    <w:rsid w:val="005358F2"/>
    <w:rPr>
      <w:color w:val="0000FF"/>
      <w:u w:val="single"/>
    </w:rPr>
  </w:style>
  <w:style w:type="paragraph" w:styleId="aa">
    <w:name w:val="Body Text"/>
    <w:basedOn w:val="a"/>
    <w:link w:val="ab"/>
    <w:rsid w:val="005358F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5358F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Title"/>
    <w:basedOn w:val="a"/>
    <w:link w:val="ad"/>
    <w:qFormat/>
    <w:rsid w:val="00423445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d">
    <w:name w:val="Название Знак"/>
    <w:basedOn w:val="a0"/>
    <w:link w:val="ac"/>
    <w:rsid w:val="004234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No Spacing"/>
    <w:uiPriority w:val="1"/>
    <w:qFormat/>
    <w:rsid w:val="00117AC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58F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358F2"/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paragraph" w:styleId="a7">
    <w:name w:val="footer"/>
    <w:basedOn w:val="a"/>
    <w:link w:val="a8"/>
    <w:rsid w:val="005358F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5358F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Hyperlink"/>
    <w:rsid w:val="005358F2"/>
    <w:rPr>
      <w:color w:val="0000FF"/>
      <w:u w:val="single"/>
    </w:rPr>
  </w:style>
  <w:style w:type="paragraph" w:styleId="aa">
    <w:name w:val="Body Text"/>
    <w:basedOn w:val="a"/>
    <w:link w:val="ab"/>
    <w:rsid w:val="005358F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5358F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Title"/>
    <w:basedOn w:val="a"/>
    <w:link w:val="ad"/>
    <w:qFormat/>
    <w:rsid w:val="00423445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d">
    <w:name w:val="Название Знак"/>
    <w:basedOn w:val="a0"/>
    <w:link w:val="ac"/>
    <w:rsid w:val="004234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No Spacing"/>
    <w:uiPriority w:val="1"/>
    <w:qFormat/>
    <w:rsid w:val="00117A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upport.oracl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2134</Words>
  <Characters>12164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Логинова Ольга Сергеевна</cp:lastModifiedBy>
  <cp:revision>4</cp:revision>
  <dcterms:created xsi:type="dcterms:W3CDTF">2013-11-05T11:27:00Z</dcterms:created>
  <dcterms:modified xsi:type="dcterms:W3CDTF">2013-11-06T03:25:00Z</dcterms:modified>
</cp:coreProperties>
</file>